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885EE" w14:textId="657C2CCB" w:rsidR="00B92EF6" w:rsidRDefault="001749DE" w:rsidP="00092830">
      <w:pPr>
        <w:pStyle w:val="Titel"/>
      </w:pPr>
      <w:r>
        <w:t>7.</w:t>
      </w:r>
      <w:r>
        <w:tab/>
      </w:r>
      <w:r w:rsidR="00AE4B55" w:rsidRPr="00AE4B55">
        <w:t>Ruimtelijk figuren</w:t>
      </w:r>
    </w:p>
    <w:p w14:paraId="2D26BBD3" w14:textId="77777777" w:rsidR="00AE4B55" w:rsidRPr="00AE4B55" w:rsidRDefault="00AE4B55" w:rsidP="00092830">
      <w:pPr>
        <w:pStyle w:val="Kop1"/>
        <w:rPr>
          <w:rFonts w:eastAsia="Times New Roman"/>
          <w:lang w:eastAsia="nl-NL"/>
        </w:rPr>
      </w:pPr>
      <w:r w:rsidRPr="00AE4B55">
        <w:rPr>
          <w:rFonts w:eastAsia="Times New Roman"/>
          <w:lang w:eastAsia="nl-NL"/>
        </w:rPr>
        <w:t>Kubus en balk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</w:tblGrid>
      <w:tr w:rsidR="00AE4B55" w:rsidRPr="00AE4B55" w14:paraId="24BA3C82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4200689E" w14:textId="77777777" w:rsidR="00AE4B55" w:rsidRPr="00AE4B55" w:rsidRDefault="00AE4B55" w:rsidP="00AE4B55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32354CF5" wp14:editId="41D613D1">
                  <wp:extent cx="1714500" cy="1571625"/>
                  <wp:effectExtent l="0" t="0" r="0" b="9525"/>
                  <wp:docPr id="2" name="Picture 2" descr="https://maken.wikiwijs.nl/userfiles/274f509a117bb39a85286ebb39c3533ba0edcf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ken.wikiwijs.nl/userfiles/274f509a117bb39a85286ebb39c3533ba0edcf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B55" w:rsidRPr="00AE4B55" w14:paraId="575C641A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17B0092B" w14:textId="77777777" w:rsidR="00AE4B55" w:rsidRPr="00AE4B55" w:rsidRDefault="00AE4B55" w:rsidP="00AE4B55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4CC31756" wp14:editId="736312FC">
                  <wp:extent cx="2190750" cy="1533525"/>
                  <wp:effectExtent l="0" t="0" r="0" b="9525"/>
                  <wp:docPr id="1" name="Picture 1" descr="https://maken.wikiwijs.nl/userfiles/4a7ae9ec5e6a59debe332b11697db5d1a1420a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ken.wikiwijs.nl/userfiles/4a7ae9ec5e6a59debe332b11697db5d1a1420a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91D1A" w14:textId="77777777" w:rsidR="00AE4B55" w:rsidRPr="00B0306E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Kubus</w:t>
      </w:r>
      <w:r w:rsidRPr="00AE4B55">
        <w:rPr>
          <w:rFonts w:ascii="Arial" w:eastAsia="Times New Roman" w:hAnsi="Arial" w:cs="Arial"/>
          <w:color w:val="495057"/>
          <w:lang w:eastAsia="nl-NL"/>
        </w:rPr>
        <w:t>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ABCD⋅EFGH</w:t>
      </w:r>
      <w:r w:rsidRPr="00AE4B55">
        <w:rPr>
          <w:rFonts w:ascii="Arial" w:eastAsia="Times New Roman" w:hAnsi="Arial" w:cs="Arial"/>
          <w:color w:val="495057"/>
          <w:lang w:eastAsia="nl-NL"/>
        </w:rPr>
        <w:t> is een ruimtelijk figuur met: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6</w:t>
      </w:r>
      <w:r w:rsidRPr="00AE4B55">
        <w:rPr>
          <w:rFonts w:ascii="Arial" w:eastAsia="Times New Roman" w:hAnsi="Arial" w:cs="Arial"/>
          <w:color w:val="495057"/>
          <w:lang w:eastAsia="nl-NL"/>
        </w:rPr>
        <w:t> gelijke vierkanten als grensvlakken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12</w:t>
      </w:r>
      <w:r w:rsidRPr="00AE4B55">
        <w:rPr>
          <w:rFonts w:ascii="Arial" w:eastAsia="Times New Roman" w:hAnsi="Arial" w:cs="Arial"/>
          <w:color w:val="495057"/>
          <w:lang w:eastAsia="nl-NL"/>
        </w:rPr>
        <w:t> even lange ribben en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</w:t>
      </w:r>
      <w:r w:rsidRPr="00AE4B55">
        <w:rPr>
          <w:rFonts w:ascii="Arial" w:eastAsia="Times New Roman" w:hAnsi="Arial" w:cs="Arial"/>
          <w:color w:val="495057"/>
          <w:lang w:eastAsia="nl-NL"/>
        </w:rPr>
        <w:t> hoekpunten</w:t>
      </w:r>
    </w:p>
    <w:p w14:paraId="575E3840" w14:textId="77777777" w:rsidR="00B0306E" w:rsidRPr="00AE4B55" w:rsidRDefault="00B0306E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bookmarkStart w:id="0" w:name="_GoBack"/>
      <w:bookmarkEnd w:id="0"/>
    </w:p>
    <w:p w14:paraId="54A0C5DE" w14:textId="77777777" w:rsidR="00B0306E" w:rsidRPr="00B0306E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ACGE</w:t>
      </w:r>
      <w:r w:rsidRPr="00AE4B55">
        <w:rPr>
          <w:rFonts w:ascii="Arial" w:eastAsia="Times New Roman" w:hAnsi="Arial" w:cs="Arial"/>
          <w:color w:val="495057"/>
          <w:lang w:eastAsia="nl-NL"/>
        </w:rPr>
        <w:t> is voorbeeld van 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diagonaalvlak</w:t>
      </w:r>
      <w:r w:rsidRPr="00AE4B55">
        <w:rPr>
          <w:rFonts w:ascii="Arial" w:eastAsia="Times New Roman" w:hAnsi="Arial" w:cs="Arial"/>
          <w:color w:val="495057"/>
          <w:lang w:eastAsia="nl-NL"/>
        </w:rPr>
        <w:t> van de kubus.</w:t>
      </w:r>
    </w:p>
    <w:p w14:paraId="36D3AE97" w14:textId="77777777" w:rsidR="00B0306E" w:rsidRPr="00B0306E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Een diagonaalvlak heeft de vorm van een rechthoek.</w:t>
      </w:r>
    </w:p>
    <w:p w14:paraId="71DDA1A2" w14:textId="77777777" w:rsidR="00AE4B55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br/>
        <w:t>Lijnstuk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AG</w:t>
      </w:r>
      <w:r w:rsidRPr="00AE4B55">
        <w:rPr>
          <w:rFonts w:ascii="Arial" w:eastAsia="Times New Roman" w:hAnsi="Arial" w:cs="Arial"/>
          <w:color w:val="495057"/>
          <w:lang w:eastAsia="nl-NL"/>
        </w:rPr>
        <w:t> is 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lichaamsdiagonaal</w:t>
      </w:r>
      <w:r w:rsidRPr="00AE4B5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.</w:t>
      </w:r>
    </w:p>
    <w:p w14:paraId="5E8EA854" w14:textId="77777777" w:rsidR="00B0306E" w:rsidRPr="00AE4B55" w:rsidRDefault="00B0306E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21DC8EAF" w14:textId="77777777" w:rsidR="00AE4B55" w:rsidRPr="00AE4B55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In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balk</w:t>
      </w:r>
      <w:r w:rsidRPr="00AE4B55">
        <w:rPr>
          <w:rFonts w:ascii="Arial" w:eastAsia="Times New Roman" w:hAnsi="Arial" w:cs="Arial"/>
          <w:color w:val="495057"/>
          <w:lang w:eastAsia="nl-NL"/>
        </w:rPr>
        <w:t>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ABCD⋅EFGH</w:t>
      </w:r>
      <w:r w:rsidRPr="00AE4B55">
        <w:rPr>
          <w:rFonts w:ascii="Arial" w:eastAsia="Times New Roman" w:hAnsi="Arial" w:cs="Arial"/>
          <w:color w:val="495057"/>
          <w:lang w:eastAsia="nl-NL"/>
        </w:rPr>
        <w:t> geldt: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de ribben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AB</w:t>
      </w:r>
      <w:r w:rsidRPr="00AE4B55">
        <w:rPr>
          <w:rFonts w:ascii="Arial" w:eastAsia="Times New Roman" w:hAnsi="Arial" w:cs="Arial"/>
          <w:i/>
          <w:iCs/>
          <w:color w:val="495057"/>
          <w:lang w:eastAsia="nl-NL"/>
        </w:rPr>
        <w:t>,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CD</w:t>
      </w:r>
      <w:r w:rsidRPr="00AE4B55">
        <w:rPr>
          <w:rFonts w:ascii="Arial" w:eastAsia="Times New Roman" w:hAnsi="Arial" w:cs="Arial"/>
          <w:i/>
          <w:iCs/>
          <w:color w:val="495057"/>
          <w:lang w:eastAsia="nl-NL"/>
        </w:rPr>
        <w:t>,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EF</w:t>
      </w:r>
      <w:r w:rsidRPr="00AE4B55">
        <w:rPr>
          <w:rFonts w:ascii="Arial" w:eastAsia="Times New Roman" w:hAnsi="Arial" w:cs="Arial"/>
          <w:color w:val="495057"/>
          <w:lang w:eastAsia="nl-NL"/>
        </w:rPr>
        <w:t> en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GH</w:t>
      </w:r>
      <w:r w:rsidRPr="00AE4B55">
        <w:rPr>
          <w:rFonts w:ascii="Arial" w:eastAsia="Times New Roman" w:hAnsi="Arial" w:cs="Arial"/>
          <w:color w:val="495057"/>
          <w:lang w:eastAsia="nl-NL"/>
        </w:rPr>
        <w:t> zijn even lang,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de ribben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BC</w:t>
      </w:r>
      <w:r w:rsidRPr="00AE4B55">
        <w:rPr>
          <w:rFonts w:ascii="Arial" w:eastAsia="Times New Roman" w:hAnsi="Arial" w:cs="Arial"/>
          <w:i/>
          <w:iCs/>
          <w:color w:val="495057"/>
          <w:lang w:eastAsia="nl-NL"/>
        </w:rPr>
        <w:t>,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FG</w:t>
      </w:r>
      <w:r w:rsidRPr="00AE4B55">
        <w:rPr>
          <w:rFonts w:ascii="Arial" w:eastAsia="Times New Roman" w:hAnsi="Arial" w:cs="Arial"/>
          <w:i/>
          <w:iCs/>
          <w:color w:val="495057"/>
          <w:lang w:eastAsia="nl-NL"/>
        </w:rPr>
        <w:t>,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AD</w:t>
      </w:r>
      <w:r w:rsidRPr="00AE4B55">
        <w:rPr>
          <w:rFonts w:ascii="Arial" w:eastAsia="Times New Roman" w:hAnsi="Arial" w:cs="Arial"/>
          <w:color w:val="495057"/>
          <w:lang w:eastAsia="nl-NL"/>
        </w:rPr>
        <w:t> en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EH</w:t>
      </w:r>
      <w:r w:rsidRPr="00AE4B55">
        <w:rPr>
          <w:rFonts w:ascii="Arial" w:eastAsia="Times New Roman" w:hAnsi="Arial" w:cs="Arial"/>
          <w:color w:val="495057"/>
          <w:lang w:eastAsia="nl-NL"/>
        </w:rPr>
        <w:t> zijn even lang,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de ribben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AE</w:t>
      </w:r>
      <w:r w:rsidRPr="00AE4B55">
        <w:rPr>
          <w:rFonts w:ascii="Arial" w:eastAsia="Times New Roman" w:hAnsi="Arial" w:cs="Arial"/>
          <w:i/>
          <w:iCs/>
          <w:color w:val="495057"/>
          <w:lang w:eastAsia="nl-NL"/>
        </w:rPr>
        <w:t>,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BF</w:t>
      </w:r>
      <w:r w:rsidRPr="00AE4B55">
        <w:rPr>
          <w:rFonts w:ascii="Arial" w:eastAsia="Times New Roman" w:hAnsi="Arial" w:cs="Arial"/>
          <w:i/>
          <w:iCs/>
          <w:color w:val="495057"/>
          <w:lang w:eastAsia="nl-NL"/>
        </w:rPr>
        <w:t>,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CG</w:t>
      </w:r>
      <w:r w:rsidRPr="00AE4B55">
        <w:rPr>
          <w:rFonts w:ascii="Arial" w:eastAsia="Times New Roman" w:hAnsi="Arial" w:cs="Arial"/>
          <w:color w:val="495057"/>
          <w:lang w:eastAsia="nl-NL"/>
        </w:rPr>
        <w:t> en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DH</w:t>
      </w:r>
      <w:r w:rsidRPr="00AE4B55">
        <w:rPr>
          <w:rFonts w:ascii="Arial" w:eastAsia="Times New Roman" w:hAnsi="Arial" w:cs="Arial"/>
          <w:color w:val="495057"/>
          <w:lang w:eastAsia="nl-NL"/>
        </w:rPr>
        <w:t> zijn even lang.</w:t>
      </w:r>
    </w:p>
    <w:p w14:paraId="255AA631" w14:textId="77777777" w:rsidR="00B0306E" w:rsidRDefault="00B0306E" w:rsidP="00AE4B55">
      <w:pPr>
        <w:shd w:val="clear" w:color="auto" w:fill="FFFFFF"/>
        <w:spacing w:after="0" w:line="270" w:lineRule="atLeast"/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</w:pPr>
    </w:p>
    <w:p w14:paraId="21A67EBE" w14:textId="77777777" w:rsidR="00B0306E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ABGH</w:t>
      </w:r>
      <w:r w:rsidR="00B0306E" w:rsidRPr="00B0306E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AE4B55">
        <w:rPr>
          <w:rFonts w:ascii="Arial" w:eastAsia="Times New Roman" w:hAnsi="Arial" w:cs="Arial"/>
          <w:color w:val="495057"/>
          <w:lang w:eastAsia="nl-NL"/>
        </w:rPr>
        <w:t>is voorbeeld van 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diagonaalvlak</w:t>
      </w:r>
      <w:r w:rsidRPr="00AE4B55">
        <w:rPr>
          <w:rFonts w:ascii="Arial" w:eastAsia="Times New Roman" w:hAnsi="Arial" w:cs="Arial"/>
          <w:color w:val="495057"/>
          <w:lang w:eastAsia="nl-NL"/>
        </w:rPr>
        <w:t> van de balk.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Een diagonaalvlak heeft de vorm van een rechthoek.</w:t>
      </w:r>
      <w:r w:rsidRPr="00AE4B55">
        <w:rPr>
          <w:rFonts w:ascii="Arial" w:eastAsia="Times New Roman" w:hAnsi="Arial" w:cs="Arial"/>
          <w:color w:val="495057"/>
          <w:lang w:eastAsia="nl-NL"/>
        </w:rPr>
        <w:br/>
      </w:r>
    </w:p>
    <w:p w14:paraId="0B5909CE" w14:textId="77777777" w:rsidR="00AE4B55" w:rsidRPr="00AE4B55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Lijnstuk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BH</w:t>
      </w:r>
      <w:r w:rsidRPr="00AE4B55">
        <w:rPr>
          <w:rFonts w:ascii="Arial" w:eastAsia="Times New Roman" w:hAnsi="Arial" w:cs="Arial"/>
          <w:color w:val="495057"/>
          <w:lang w:eastAsia="nl-NL"/>
        </w:rPr>
        <w:t> is 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lichaamsdiagonaal</w:t>
      </w:r>
      <w:r w:rsidRPr="00AE4B55">
        <w:rPr>
          <w:rFonts w:ascii="Arial" w:eastAsia="Times New Roman" w:hAnsi="Arial" w:cs="Arial"/>
          <w:color w:val="495057"/>
          <w:lang w:eastAsia="nl-NL"/>
        </w:rPr>
        <w:t>.</w:t>
      </w:r>
    </w:p>
    <w:p w14:paraId="4EBE175F" w14:textId="77777777" w:rsidR="00AE4B55" w:rsidRPr="00AE4B55" w:rsidRDefault="00AE4B55" w:rsidP="00092830">
      <w:pPr>
        <w:pStyle w:val="Kop1"/>
        <w:rPr>
          <w:rFonts w:eastAsia="Times New Roman"/>
          <w:lang w:eastAsia="nl-NL"/>
        </w:rPr>
      </w:pPr>
      <w:r w:rsidRPr="00AE4B55">
        <w:rPr>
          <w:rFonts w:eastAsia="Times New Roman"/>
          <w:lang w:eastAsia="nl-NL"/>
        </w:rPr>
        <w:t>Piramide en prisma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0"/>
      </w:tblGrid>
      <w:tr w:rsidR="00AE4B55" w:rsidRPr="00AE4B55" w14:paraId="07A978ED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6D936728" w14:textId="77777777" w:rsidR="00B0306E" w:rsidRDefault="00B0306E" w:rsidP="00AE4B55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4AE96CF5" w14:textId="77777777" w:rsidR="00B0306E" w:rsidRDefault="00B0306E" w:rsidP="00AE4B55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7805BD8E" w14:textId="77777777" w:rsidR="00B0306E" w:rsidRDefault="00B0306E" w:rsidP="00AE4B55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0F45E687" w14:textId="77777777" w:rsidR="00AE4B55" w:rsidRPr="00AE4B55" w:rsidRDefault="00AE4B55" w:rsidP="00AE4B55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3ADC3818" wp14:editId="2D60D5F3">
                  <wp:extent cx="1238250" cy="1420346"/>
                  <wp:effectExtent l="0" t="0" r="0" b="8890"/>
                  <wp:docPr id="4" name="Picture 4" descr="https://maken.wikiwijs.nl/userfiles/dc978c8282e431563cf43441ca883e2272c614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ken.wikiwijs.nl/userfiles/dc978c8282e431563cf43441ca883e2272c614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332" cy="142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B55" w:rsidRPr="00AE4B55" w14:paraId="4DDCA78C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0B90D233" w14:textId="77777777" w:rsidR="00AE4B55" w:rsidRPr="00AE4B55" w:rsidRDefault="00AE4B55" w:rsidP="00AE4B55">
            <w:pPr>
              <w:spacing w:after="199" w:line="270" w:lineRule="atLeast"/>
              <w:jc w:val="center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Arial" w:eastAsia="Times New Roman" w:hAnsi="Arial" w:cs="Arial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76FC8DF6" wp14:editId="51DF0988">
                  <wp:extent cx="684609" cy="1095375"/>
                  <wp:effectExtent l="0" t="0" r="1270" b="0"/>
                  <wp:docPr id="3" name="Picture 3" descr="https://maken.wikiwijs.nl/userfiles/cf817e1580f7e2cfd1121d0e9c82f723ca3f4a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ken.wikiwijs.nl/userfiles/cf817e1580f7e2cfd1121d0e9c82f723ca3f4a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111" cy="110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48878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Piramide</w:t>
      </w:r>
    </w:p>
    <w:p w14:paraId="1FC41892" w14:textId="77777777" w:rsidR="00B0306E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Je hebt verschillende piramiden. Het aantal ribben en hoekpunten hangt af van de vorm van het grondvlak.</w:t>
      </w:r>
    </w:p>
    <w:p w14:paraId="40EF5CA0" w14:textId="77777777" w:rsidR="00AE4B55" w:rsidRPr="00AE4B55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br/>
        <w:t>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piramide</w:t>
      </w:r>
      <w:r w:rsidRPr="00AE4B55">
        <w:rPr>
          <w:rFonts w:ascii="Arial" w:eastAsia="Times New Roman" w:hAnsi="Arial" w:cs="Arial"/>
          <w:color w:val="495057"/>
          <w:lang w:eastAsia="nl-NL"/>
        </w:rPr>
        <w:t> met een vierkant als grondvlak heeft: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</w:t>
      </w:r>
      <w:r w:rsidR="00B0306E" w:rsidRPr="00B0306E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AE4B55">
        <w:rPr>
          <w:rFonts w:ascii="Arial" w:eastAsia="Times New Roman" w:hAnsi="Arial" w:cs="Arial"/>
          <w:color w:val="495057"/>
          <w:lang w:eastAsia="nl-NL"/>
        </w:rPr>
        <w:t>ribben en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</w:t>
      </w:r>
      <w:r w:rsidR="00B0306E" w:rsidRPr="00B0306E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AE4B55">
        <w:rPr>
          <w:rFonts w:ascii="Arial" w:eastAsia="Times New Roman" w:hAnsi="Arial" w:cs="Arial"/>
          <w:color w:val="495057"/>
          <w:lang w:eastAsia="nl-NL"/>
        </w:rPr>
        <w:t> hoekpunten.</w:t>
      </w:r>
    </w:p>
    <w:p w14:paraId="39C139D2" w14:textId="77777777" w:rsidR="00AE4B55" w:rsidRPr="00AE4B55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Bij de piramide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ABCD⋅T</w:t>
      </w:r>
      <w:r w:rsidRPr="00AE4B55">
        <w:rPr>
          <w:rFonts w:ascii="Arial" w:eastAsia="Times New Roman" w:hAnsi="Arial" w:cs="Arial"/>
          <w:color w:val="495057"/>
          <w:lang w:eastAsia="nl-NL"/>
        </w:rPr>
        <w:t> hiernaast ligt de top precies boven het snijpunt van de diagonalen van het grondvlak.</w:t>
      </w:r>
    </w:p>
    <w:p w14:paraId="44D40302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 </w:t>
      </w:r>
    </w:p>
    <w:p w14:paraId="148435C7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Prisma</w:t>
      </w:r>
    </w:p>
    <w:p w14:paraId="2F0FC2CD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Je hebt ook veel verschillende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prisma's</w:t>
      </w:r>
      <w:r w:rsidRPr="00AE4B55">
        <w:rPr>
          <w:rFonts w:ascii="Arial" w:eastAsia="Times New Roman" w:hAnsi="Arial" w:cs="Arial"/>
          <w:color w:val="495057"/>
          <w:lang w:eastAsia="nl-NL"/>
        </w:rPr>
        <w:t>. Ook nu hangt het aantal ribben en hoekpunten af van de vorm van het grondvlak.</w:t>
      </w:r>
    </w:p>
    <w:p w14:paraId="0AB0EC19" w14:textId="77777777" w:rsidR="00AE4B55" w:rsidRPr="00AE4B55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prisma</w:t>
      </w:r>
      <w:r w:rsidRPr="00AE4B55">
        <w:rPr>
          <w:rFonts w:ascii="Arial" w:eastAsia="Times New Roman" w:hAnsi="Arial" w:cs="Arial"/>
          <w:color w:val="495057"/>
          <w:lang w:eastAsia="nl-NL"/>
        </w:rPr>
        <w:t> met een vijfhoek als grondvlak (en bovenvlak) heeft: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15</w:t>
      </w:r>
      <w:r w:rsidRPr="00AE4B55">
        <w:rPr>
          <w:rFonts w:ascii="Arial" w:eastAsia="Times New Roman" w:hAnsi="Arial" w:cs="Arial"/>
          <w:color w:val="495057"/>
          <w:lang w:eastAsia="nl-NL"/>
        </w:rPr>
        <w:t> ribben en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</w:t>
      </w:r>
      <w:r w:rsidR="00B0306E" w:rsidRPr="00B0306E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AE4B55">
        <w:rPr>
          <w:rFonts w:ascii="Arial" w:eastAsia="Times New Roman" w:hAnsi="Arial" w:cs="Arial"/>
          <w:color w:val="495057"/>
          <w:lang w:eastAsia="nl-NL"/>
        </w:rPr>
        <w:t> hoekpunten</w:t>
      </w:r>
      <w:r w:rsidRPr="00AE4B5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.</w:t>
      </w:r>
    </w:p>
    <w:p w14:paraId="405E2258" w14:textId="77777777" w:rsidR="00AE4B55" w:rsidRDefault="00AE4B55" w:rsidP="00AE4B55">
      <w:pPr>
        <w:rPr>
          <w:b/>
          <w:bCs/>
          <w:sz w:val="56"/>
          <w:szCs w:val="56"/>
          <w:u w:val="single"/>
        </w:rPr>
      </w:pPr>
    </w:p>
    <w:p w14:paraId="76586AB3" w14:textId="77777777" w:rsidR="00AE4B55" w:rsidRPr="00AE4B55" w:rsidRDefault="00AE4B55" w:rsidP="00092830">
      <w:pPr>
        <w:pStyle w:val="Kop1"/>
        <w:rPr>
          <w:rFonts w:eastAsia="Times New Roman"/>
          <w:lang w:eastAsia="nl-NL"/>
        </w:rPr>
      </w:pPr>
      <w:r w:rsidRPr="00AE4B55">
        <w:rPr>
          <w:rFonts w:eastAsia="Times New Roman"/>
          <w:lang w:eastAsia="nl-NL"/>
        </w:rPr>
        <w:t>Cilinder, kegel en bol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10"/>
      </w:tblGrid>
      <w:tr w:rsidR="00AE4B55" w:rsidRPr="00AE4B55" w14:paraId="26A9CB7E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390241F9" w14:textId="77777777" w:rsidR="00AE4B55" w:rsidRPr="00AE4B55" w:rsidRDefault="00AE4B55" w:rsidP="00AE4B55">
            <w:pPr>
              <w:spacing w:after="199" w:line="270" w:lineRule="atLeast"/>
              <w:jc w:val="center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Arial" w:eastAsia="Times New Roman" w:hAnsi="Arial" w:cs="Arial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747D8749" wp14:editId="0EBBF668">
                  <wp:extent cx="809625" cy="1238250"/>
                  <wp:effectExtent l="0" t="0" r="9525" b="0"/>
                  <wp:docPr id="7" name="Picture 7" descr="https://maken.wikiwijs.nl/userfiles/afa250ddbfadba53e8e580ef1a87b7f0b78004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ken.wikiwijs.nl/userfiles/afa250ddbfadba53e8e580ef1a87b7f0b78004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B55" w:rsidRPr="00AE4B55" w14:paraId="56604D6C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5AF0790A" w14:textId="77777777" w:rsidR="00AE4B55" w:rsidRPr="00AE4B55" w:rsidRDefault="00AE4B55" w:rsidP="00AE4B55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5BE8A30F" wp14:editId="06C467E5">
                  <wp:extent cx="990600" cy="990600"/>
                  <wp:effectExtent l="0" t="0" r="0" b="0"/>
                  <wp:docPr id="6" name="Picture 6" descr="https://maken.wikiwijs.nl/userfiles/64169d836a746f310e6387ea2e50706441fa89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ken.wikiwijs.nl/userfiles/64169d836a746f310e6387ea2e50706441fa89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B55" w:rsidRPr="00AE4B55" w14:paraId="22CEB469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47870B70" w14:textId="77777777" w:rsidR="00AE4B55" w:rsidRPr="00AE4B55" w:rsidRDefault="00AE4B55" w:rsidP="00AE4B55">
            <w:pPr>
              <w:spacing w:after="199" w:line="270" w:lineRule="atLeast"/>
              <w:jc w:val="center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Arial" w:eastAsia="Times New Roman" w:hAnsi="Arial" w:cs="Arial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37D26FD1" wp14:editId="1F188489">
                  <wp:extent cx="952500" cy="952500"/>
                  <wp:effectExtent l="0" t="0" r="0" b="0"/>
                  <wp:docPr id="5" name="Picture 5" descr="https://maken.wikiwijs.nl/userfiles/2582ac3e3b284a649ac65049856338c4832b4f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ken.wikiwijs.nl/userfiles/2582ac3e3b284a649ac65049856338c4832b4f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EBE91F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cilinder</w:t>
      </w:r>
      <w:r w:rsidRPr="00AE4B55">
        <w:rPr>
          <w:rFonts w:ascii="Arial" w:eastAsia="Times New Roman" w:hAnsi="Arial" w:cs="Arial"/>
          <w:color w:val="495057"/>
          <w:lang w:eastAsia="nl-NL"/>
        </w:rPr>
        <w:t> heeft: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twee platte grensvlakken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één gebogen grensvlak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geen hoekpunten en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geen ribben.</w:t>
      </w:r>
    </w:p>
    <w:p w14:paraId="6B5B4751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 </w:t>
      </w:r>
    </w:p>
    <w:p w14:paraId="27CBCE69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kegel</w:t>
      </w:r>
      <w:r w:rsidRPr="00AE4B55">
        <w:rPr>
          <w:rFonts w:ascii="Arial" w:eastAsia="Times New Roman" w:hAnsi="Arial" w:cs="Arial"/>
          <w:color w:val="495057"/>
          <w:lang w:eastAsia="nl-NL"/>
        </w:rPr>
        <w:t> heeft: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één plat grensvlak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één gebogen grensvlak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geen hoekpunten en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geen ribben.</w:t>
      </w:r>
    </w:p>
    <w:p w14:paraId="50BA5FD8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 </w:t>
      </w:r>
    </w:p>
    <w:p w14:paraId="18FBC92C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bol</w:t>
      </w:r>
      <w:r w:rsidRPr="00AE4B55">
        <w:rPr>
          <w:rFonts w:ascii="Arial" w:eastAsia="Times New Roman" w:hAnsi="Arial" w:cs="Arial"/>
          <w:color w:val="495057"/>
          <w:lang w:eastAsia="nl-NL"/>
        </w:rPr>
        <w:t> heeft: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één gebogen grensvlak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geen hoekpunten en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geen ribben.</w:t>
      </w:r>
    </w:p>
    <w:p w14:paraId="0E615F73" w14:textId="77777777" w:rsidR="00AE4B55" w:rsidRDefault="00AE4B55" w:rsidP="00AE4B55">
      <w:pPr>
        <w:rPr>
          <w:b/>
          <w:bCs/>
          <w:sz w:val="56"/>
          <w:szCs w:val="56"/>
          <w:u w:val="single"/>
        </w:rPr>
      </w:pPr>
    </w:p>
    <w:p w14:paraId="489776AC" w14:textId="77777777" w:rsidR="00AE4B55" w:rsidRPr="00AE4B55" w:rsidRDefault="00AE4B55" w:rsidP="00092830">
      <w:pPr>
        <w:pStyle w:val="Kop1"/>
        <w:rPr>
          <w:rFonts w:eastAsia="Times New Roman"/>
          <w:lang w:eastAsia="nl-NL"/>
        </w:rPr>
      </w:pPr>
      <w:r w:rsidRPr="00AE4B55">
        <w:rPr>
          <w:rFonts w:eastAsia="Times New Roman"/>
          <w:lang w:eastAsia="nl-NL"/>
        </w:rPr>
        <w:t>Uitslagen</w:t>
      </w:r>
    </w:p>
    <w:p w14:paraId="75B091A7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In 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uitslag</w:t>
      </w:r>
      <w:r w:rsidRPr="00AE4B55">
        <w:rPr>
          <w:rFonts w:ascii="Arial" w:eastAsia="Times New Roman" w:hAnsi="Arial" w:cs="Arial"/>
          <w:color w:val="495057"/>
          <w:lang w:eastAsia="nl-NL"/>
        </w:rPr>
        <w:t> van een ruimtelijk figuur staan alle grensvlakken van dat ruimtelijk figuur.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Als je de uitslag uitknipt, kun je het ruimtelijk figuur in elkaar zetten. Je ziet hieronder een aantal uitslagen van ruimtelijke figuren.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90"/>
        <w:gridCol w:w="1500"/>
        <w:gridCol w:w="1890"/>
        <w:gridCol w:w="1890"/>
      </w:tblGrid>
      <w:tr w:rsidR="00AE4B55" w:rsidRPr="00AE4B55" w14:paraId="54FF49B5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11D0A676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0AA14CEC" wp14:editId="6910A258">
                  <wp:extent cx="1095375" cy="1095375"/>
                  <wp:effectExtent l="0" t="0" r="9525" b="9525"/>
                  <wp:docPr id="15" name="Picture 15" descr="https://maken.wikiwijs.nl/userfiles/a7d195e3a4e828cbdb31cb69ab890e9022e6c8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ken.wikiwijs.nl/userfiles/a7d195e3a4e828cbdb31cb69ab890e9022e6c8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8EBAD6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3E30F50B" wp14:editId="77357020">
                  <wp:extent cx="857250" cy="1047750"/>
                  <wp:effectExtent l="0" t="0" r="0" b="0"/>
                  <wp:docPr id="14" name="Picture 14" descr="https://maken.wikiwijs.nl/userfiles/d99d9d73e5fd560d42a24777355ac18a15e820a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aken.wikiwijs.nl/userfiles/d99d9d73e5fd560d42a24777355ac18a15e820a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A25F89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581B6041" wp14:editId="2D48755B">
                  <wp:extent cx="1095375" cy="1095375"/>
                  <wp:effectExtent l="0" t="0" r="9525" b="9525"/>
                  <wp:docPr id="13" name="Picture 13" descr="https://maken.wikiwijs.nl/userfiles/f93175d1f46909f9b18776101d64de77718406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ken.wikiwijs.nl/userfiles/f93175d1f46909f9b18776101d64de77718406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37E2AA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4FCAF26F" wp14:editId="37C36604">
                  <wp:extent cx="1095375" cy="1095375"/>
                  <wp:effectExtent l="0" t="0" r="9525" b="9525"/>
                  <wp:docPr id="12" name="Picture 12" descr="https://maken.wikiwijs.nl/userfiles/acc926c205fd69f052690ae7db22140efc8e9d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ken.wikiwijs.nl/userfiles/acc926c205fd69f052690ae7db22140efc8e9d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B55" w:rsidRPr="00AE4B55" w14:paraId="01F79778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60BB7633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5E2D6B30" wp14:editId="0F75F213">
                  <wp:extent cx="762000" cy="476250"/>
                  <wp:effectExtent l="0" t="0" r="0" b="0"/>
                  <wp:docPr id="11" name="Picture 11" descr="https://maken.wikiwijs.nl/userfiles/919ee9e30340f46178eba76d3de93bb8909564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ken.wikiwijs.nl/userfiles/919ee9e30340f46178eba76d3de93bb8909564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B26D61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3AD46A04" wp14:editId="01F3EE41">
                  <wp:extent cx="381000" cy="762000"/>
                  <wp:effectExtent l="0" t="0" r="0" b="0"/>
                  <wp:docPr id="10" name="Picture 10" descr="https://maken.wikiwijs.nl/userfiles/e03d48336e2d9f432d7c237c97a657af30aea9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aken.wikiwijs.nl/userfiles/e03d48336e2d9f432d7c237c97a657af30aea9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1AD676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0607DC14" wp14:editId="7692A20A">
                  <wp:extent cx="619125" cy="428625"/>
                  <wp:effectExtent l="0" t="0" r="9525" b="9525"/>
                  <wp:docPr id="9" name="Picture 9" descr="https://maken.wikiwijs.nl/userfiles/4673f3b7a059326966085c3a2e0ba8af9ac7fa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ken.wikiwijs.nl/userfiles/4673f3b7a059326966085c3a2e0ba8af9ac7fa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A25DDC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725F41FF" wp14:editId="4B73C59A">
                  <wp:extent cx="476250" cy="762000"/>
                  <wp:effectExtent l="0" t="0" r="0" b="0"/>
                  <wp:docPr id="8" name="Picture 8" descr="https://maken.wikiwijs.nl/userfiles/57097845e88dd6f076cce7cafd104ce2b10418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ken.wikiwijs.nl/userfiles/57097845e88dd6f076cce7cafd104ce2b10418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B55" w:rsidRPr="00AE4B55" w14:paraId="05A4F7A0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127A8235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Balk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E1D3CC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Cilinder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86E77D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Piramide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6B90F6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Kegel</w:t>
            </w:r>
          </w:p>
        </w:tc>
      </w:tr>
    </w:tbl>
    <w:p w14:paraId="24BC68D4" w14:textId="77777777" w:rsidR="00AE4B55" w:rsidRDefault="00AE4B55" w:rsidP="00AE4B55">
      <w:pPr>
        <w:rPr>
          <w:b/>
          <w:bCs/>
          <w:sz w:val="56"/>
          <w:szCs w:val="56"/>
          <w:u w:val="single"/>
        </w:rPr>
      </w:pPr>
    </w:p>
    <w:p w14:paraId="6B0E4D3A" w14:textId="77777777" w:rsidR="00AE4B55" w:rsidRPr="00092830" w:rsidRDefault="00AE4B55" w:rsidP="00092830">
      <w:pPr>
        <w:pStyle w:val="Kop1"/>
      </w:pPr>
      <w:r w:rsidRPr="00092830">
        <w:t>Aanzichten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3300"/>
      </w:tblGrid>
      <w:tr w:rsidR="00AE4B55" w14:paraId="505E3088" w14:textId="77777777" w:rsidTr="00AE4B55">
        <w:tc>
          <w:tcPr>
            <w:tcW w:w="0" w:type="auto"/>
            <w:shd w:val="clear" w:color="auto" w:fill="FFFFFF"/>
            <w:vAlign w:val="bottom"/>
            <w:hideMark/>
          </w:tcPr>
          <w:p w14:paraId="1EB59D76" w14:textId="77777777" w:rsidR="00AE4B55" w:rsidRDefault="00AE4B55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boven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8668738" w14:textId="77777777" w:rsidR="00AE4B55" w:rsidRDefault="00AE4B55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3370896D" wp14:editId="7F54E453">
                  <wp:extent cx="2000250" cy="1714500"/>
                  <wp:effectExtent l="0" t="0" r="0" b="0"/>
                  <wp:docPr id="19" name="Picture 19" descr="https://maken.wikiwijs.nl/userfiles/d3dd4a906337c7facc81bb75e48441f1af3743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aken.wikiwijs.nl/userfiles/d3dd4a906337c7facc81bb75e48441f1af3743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B55" w14:paraId="59DB4ECF" w14:textId="77777777" w:rsidTr="00AE4B55">
        <w:tc>
          <w:tcPr>
            <w:tcW w:w="0" w:type="auto"/>
            <w:shd w:val="clear" w:color="auto" w:fill="FFFFFF"/>
            <w:hideMark/>
          </w:tcPr>
          <w:p w14:paraId="4878AC4B" w14:textId="77777777" w:rsidR="00AE4B55" w:rsidRDefault="00AE4B55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76C83A29" wp14:editId="7A6C3A64">
                  <wp:extent cx="1428750" cy="952500"/>
                  <wp:effectExtent l="0" t="0" r="0" b="0"/>
                  <wp:docPr id="18" name="Picture 18" descr="https://maken.wikiwijs.nl/userfiles/0f697bbd09628a711c66f4a07547b9c81caa7dc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aken.wikiwijs.nl/userfiles/0f697bbd09628a711c66f4a07547b9c81caa7dc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8769FBF" w14:textId="77777777" w:rsidR="00AE4B55" w:rsidRDefault="00AE4B55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</w:p>
        </w:tc>
      </w:tr>
      <w:tr w:rsidR="00AE4B55" w14:paraId="6C3E6B04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4D6B2EAB" w14:textId="77777777" w:rsidR="00AE4B55" w:rsidRDefault="00AE4B55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25090624" wp14:editId="663D57A3">
                  <wp:extent cx="1428750" cy="1428750"/>
                  <wp:effectExtent l="0" t="0" r="0" b="0"/>
                  <wp:docPr id="17" name="Picture 17" descr="https://maken.wikiwijs.nl/userfiles/bdcff8917fc45a0a30e0432509a9b65f10f219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maken.wikiwijs.nl/userfiles/bdcff8917fc45a0a30e0432509a9b65f10f219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EA3D4D" w14:textId="77777777" w:rsidR="00AE4B55" w:rsidRDefault="00AE4B55">
            <w:pPr>
              <w:pStyle w:val="Normaalweb"/>
              <w:spacing w:before="0" w:beforeAutospacing="0" w:after="199" w:afterAutospacing="0" w:line="270" w:lineRule="atLeast"/>
              <w:jc w:val="center"/>
              <w:rPr>
                <w:rFonts w:ascii="Arial" w:hAnsi="Arial" w:cs="Arial"/>
                <w:color w:val="495057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495057"/>
                <w:sz w:val="18"/>
                <w:szCs w:val="18"/>
              </w:rPr>
              <w:drawing>
                <wp:inline distT="0" distB="0" distL="0" distR="0" wp14:anchorId="5A57E9C5" wp14:editId="79B0176F">
                  <wp:extent cx="952500" cy="1428750"/>
                  <wp:effectExtent l="0" t="0" r="0" b="0"/>
                  <wp:docPr id="16" name="Picture 16" descr="https://maken.wikiwijs.nl/userfiles/a986eceb148d287d2261974282baef70e72129d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aken.wikiwijs.nl/userfiles/a986eceb148d287d2261974282baef70e72129d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B55" w14:paraId="516A1016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319C7390" w14:textId="77777777" w:rsidR="00AE4B55" w:rsidRDefault="00AE4B55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voor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0A1F92" w14:textId="77777777" w:rsidR="00AE4B55" w:rsidRDefault="00AE4B55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zij</w:t>
            </w:r>
          </w:p>
        </w:tc>
      </w:tr>
    </w:tbl>
    <w:p w14:paraId="6CF7F2FB" w14:textId="77777777" w:rsidR="00AE4B55" w:rsidRPr="00B0306E" w:rsidRDefault="00AE4B55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B0306E">
        <w:rPr>
          <w:rFonts w:ascii="Arial" w:hAnsi="Arial" w:cs="Arial"/>
          <w:color w:val="495057"/>
          <w:sz w:val="22"/>
          <w:szCs w:val="22"/>
        </w:rPr>
        <w:t>Om een goed beeld van een ruimtelijk figuur te krijgen, kijk je van verschillende kanten naar het figuur.</w:t>
      </w:r>
      <w:r w:rsidRPr="00B0306E">
        <w:rPr>
          <w:rFonts w:ascii="Arial" w:hAnsi="Arial" w:cs="Arial"/>
          <w:color w:val="495057"/>
          <w:sz w:val="22"/>
          <w:szCs w:val="22"/>
        </w:rPr>
        <w:br/>
        <w:t>Een tekening van wat je ziet, noem je een </w:t>
      </w:r>
      <w:r w:rsidRPr="00B0306E">
        <w:rPr>
          <w:rStyle w:val="Zwaar"/>
          <w:rFonts w:ascii="Arial" w:hAnsi="Arial" w:cs="Arial"/>
          <w:color w:val="495057"/>
          <w:sz w:val="22"/>
          <w:szCs w:val="22"/>
        </w:rPr>
        <w:t>aanzicht</w:t>
      </w:r>
      <w:r w:rsidRPr="00B0306E">
        <w:rPr>
          <w:rFonts w:ascii="Arial" w:hAnsi="Arial" w:cs="Arial"/>
          <w:color w:val="495057"/>
          <w:sz w:val="22"/>
          <w:szCs w:val="22"/>
        </w:rPr>
        <w:t>.</w:t>
      </w:r>
    </w:p>
    <w:p w14:paraId="7F3182F6" w14:textId="77777777" w:rsidR="00AE4B55" w:rsidRPr="00B0306E" w:rsidRDefault="00AE4B55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B0306E">
        <w:rPr>
          <w:rFonts w:ascii="Arial" w:hAnsi="Arial" w:cs="Arial"/>
          <w:color w:val="495057"/>
          <w:sz w:val="22"/>
          <w:szCs w:val="22"/>
        </w:rPr>
        <w:t>Vaak teken je drie aanzichten:</w:t>
      </w:r>
    </w:p>
    <w:p w14:paraId="297A1A45" w14:textId="77777777" w:rsidR="00AE4B55" w:rsidRPr="00B0306E" w:rsidRDefault="00AE4B55" w:rsidP="00AE4B55">
      <w:pPr>
        <w:numPr>
          <w:ilvl w:val="0"/>
          <w:numId w:val="1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hAnsi="Arial" w:cs="Arial"/>
          <w:color w:val="495057"/>
        </w:rPr>
      </w:pPr>
      <w:r w:rsidRPr="00B0306E">
        <w:rPr>
          <w:rFonts w:ascii="Arial" w:hAnsi="Arial" w:cs="Arial"/>
          <w:color w:val="495057"/>
        </w:rPr>
        <w:t>vooraanzicht</w:t>
      </w:r>
    </w:p>
    <w:p w14:paraId="4C4E8921" w14:textId="77777777" w:rsidR="00AE4B55" w:rsidRPr="00B0306E" w:rsidRDefault="00AE4B55" w:rsidP="00AE4B55">
      <w:pPr>
        <w:numPr>
          <w:ilvl w:val="0"/>
          <w:numId w:val="1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hAnsi="Arial" w:cs="Arial"/>
          <w:color w:val="495057"/>
        </w:rPr>
      </w:pPr>
      <w:r w:rsidRPr="00B0306E">
        <w:rPr>
          <w:rFonts w:ascii="Arial" w:hAnsi="Arial" w:cs="Arial"/>
          <w:color w:val="495057"/>
        </w:rPr>
        <w:t>zijaanzicht</w:t>
      </w:r>
    </w:p>
    <w:p w14:paraId="7BEF9C70" w14:textId="77777777" w:rsidR="00AE4B55" w:rsidRPr="00B0306E" w:rsidRDefault="00AE4B55" w:rsidP="00AE4B55">
      <w:pPr>
        <w:numPr>
          <w:ilvl w:val="0"/>
          <w:numId w:val="1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hAnsi="Arial" w:cs="Arial"/>
          <w:color w:val="495057"/>
        </w:rPr>
      </w:pPr>
      <w:r w:rsidRPr="00B0306E">
        <w:rPr>
          <w:rFonts w:ascii="Arial" w:hAnsi="Arial" w:cs="Arial"/>
          <w:color w:val="495057"/>
        </w:rPr>
        <w:t>bovenaanzicht</w:t>
      </w:r>
    </w:p>
    <w:p w14:paraId="325172A5" w14:textId="77777777" w:rsidR="00AE4B55" w:rsidRPr="00B0306E" w:rsidRDefault="00AE4B55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B0306E">
        <w:rPr>
          <w:rFonts w:ascii="Arial" w:hAnsi="Arial" w:cs="Arial"/>
          <w:color w:val="495057"/>
          <w:sz w:val="22"/>
          <w:szCs w:val="22"/>
        </w:rPr>
        <w:t>Van het kubushuisje is een </w:t>
      </w:r>
      <w:r w:rsidRPr="00B0306E">
        <w:rPr>
          <w:rStyle w:val="Zwaar"/>
          <w:rFonts w:ascii="Arial" w:hAnsi="Arial" w:cs="Arial"/>
          <w:color w:val="495057"/>
          <w:sz w:val="22"/>
          <w:szCs w:val="22"/>
        </w:rPr>
        <w:t>drieaanzicht </w:t>
      </w:r>
      <w:r w:rsidRPr="00B0306E">
        <w:rPr>
          <w:rFonts w:ascii="Arial" w:hAnsi="Arial" w:cs="Arial"/>
          <w:color w:val="495057"/>
          <w:sz w:val="22"/>
          <w:szCs w:val="22"/>
        </w:rPr>
        <w:t>getekend.</w:t>
      </w:r>
    </w:p>
    <w:p w14:paraId="79A7E474" w14:textId="77777777" w:rsidR="00AE4B55" w:rsidRDefault="00AE4B55" w:rsidP="00AE4B55">
      <w:pPr>
        <w:rPr>
          <w:b/>
          <w:bCs/>
          <w:sz w:val="56"/>
          <w:szCs w:val="56"/>
          <w:u w:val="single"/>
        </w:rPr>
      </w:pPr>
    </w:p>
    <w:p w14:paraId="38F41F0A" w14:textId="77777777" w:rsidR="00AE4B55" w:rsidRDefault="00AE4B55" w:rsidP="00AE4B55">
      <w:pPr>
        <w:rPr>
          <w:b/>
          <w:bCs/>
          <w:sz w:val="56"/>
          <w:szCs w:val="56"/>
          <w:u w:val="single"/>
        </w:rPr>
      </w:pPr>
    </w:p>
    <w:p w14:paraId="0857A7DD" w14:textId="77777777" w:rsidR="00AE4B55" w:rsidRPr="00092830" w:rsidRDefault="00AE4B55" w:rsidP="00092830">
      <w:pPr>
        <w:pStyle w:val="Kop1"/>
      </w:pPr>
      <w:r w:rsidRPr="00092830">
        <w:t>Ruimtecoördinaten</w:t>
      </w:r>
    </w:p>
    <w:p w14:paraId="25CF8BF9" w14:textId="77777777" w:rsidR="00B0306E" w:rsidRDefault="00AE4B55" w:rsidP="00B0306E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737FFA9A" wp14:editId="0FBDDAC3">
            <wp:extent cx="2619375" cy="1762125"/>
            <wp:effectExtent l="0" t="0" r="9525" b="9525"/>
            <wp:docPr id="20" name="Picture 20" descr="https://maken.wikiwijs.nl/userfiles/61faf999122644cd35be0837ac6ba243f5ff98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aken.wikiwijs.nl/userfiles/61faf999122644cd35be0837ac6ba243f5ff9873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99C43" w14:textId="77777777" w:rsidR="00B0306E" w:rsidRDefault="00B0306E" w:rsidP="00AE4B55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0B2C70CA" w14:textId="77777777" w:rsidR="00B0306E" w:rsidRDefault="00AE4B55" w:rsidP="00AE4B55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</w:pPr>
      <w:r w:rsidRPr="00B0306E">
        <w:rPr>
          <w:rFonts w:ascii="Arial" w:hAnsi="Arial" w:cs="Arial"/>
          <w:color w:val="495057"/>
          <w:sz w:val="22"/>
          <w:szCs w:val="22"/>
        </w:rPr>
        <w:t>Een ruimtelijk figuur kun je in een assenstelsel met drie assen tekenen.</w:t>
      </w:r>
      <w:r w:rsidRPr="00B0306E">
        <w:rPr>
          <w:rFonts w:ascii="Arial" w:hAnsi="Arial" w:cs="Arial"/>
          <w:color w:val="495057"/>
          <w:sz w:val="22"/>
          <w:szCs w:val="22"/>
        </w:rPr>
        <w:br/>
        <w:t>De oorsprong is dan het punt 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O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="00B0306E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.</w:t>
      </w:r>
    </w:p>
    <w:p w14:paraId="42EF9C92" w14:textId="77777777" w:rsidR="00AE4B55" w:rsidRPr="00B0306E" w:rsidRDefault="00AE4B55" w:rsidP="00AE4B55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B0306E">
        <w:rPr>
          <w:rFonts w:ascii="Arial" w:hAnsi="Arial" w:cs="Arial"/>
          <w:color w:val="495057"/>
          <w:sz w:val="22"/>
          <w:szCs w:val="22"/>
        </w:rPr>
        <w:br/>
        <w:t>Ook de andere punten geef je aan met drie </w:t>
      </w:r>
      <w:r w:rsidRPr="00B0306E">
        <w:rPr>
          <w:rStyle w:val="Zwaar"/>
          <w:rFonts w:ascii="Arial" w:hAnsi="Arial" w:cs="Arial"/>
          <w:color w:val="495057"/>
          <w:sz w:val="22"/>
          <w:szCs w:val="22"/>
        </w:rPr>
        <w:t>ruimtecoördinaten</w:t>
      </w:r>
      <w:r w:rsidRPr="00B0306E">
        <w:rPr>
          <w:rFonts w:ascii="Arial" w:hAnsi="Arial" w:cs="Arial"/>
          <w:color w:val="495057"/>
          <w:sz w:val="22"/>
          <w:szCs w:val="22"/>
        </w:rPr>
        <w:t>.</w:t>
      </w:r>
    </w:p>
    <w:p w14:paraId="7D5666CD" w14:textId="77777777" w:rsidR="00AE4B55" w:rsidRPr="00B0306E" w:rsidRDefault="00AE4B55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B0306E">
        <w:rPr>
          <w:rFonts w:ascii="Arial" w:hAnsi="Arial" w:cs="Arial"/>
          <w:color w:val="495057"/>
          <w:sz w:val="22"/>
          <w:szCs w:val="22"/>
        </w:rPr>
        <w:t> </w:t>
      </w:r>
    </w:p>
    <w:p w14:paraId="76B2B789" w14:textId="77777777" w:rsidR="00B0306E" w:rsidRDefault="00B0306E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Style w:val="Zwaar"/>
          <w:rFonts w:ascii="Arial" w:hAnsi="Arial" w:cs="Arial"/>
          <w:color w:val="495057"/>
          <w:sz w:val="18"/>
          <w:szCs w:val="18"/>
        </w:rPr>
      </w:pPr>
    </w:p>
    <w:p w14:paraId="413806B8" w14:textId="77777777" w:rsidR="00AE4B55" w:rsidRPr="00B0306E" w:rsidRDefault="00AE4B55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B0306E">
        <w:rPr>
          <w:rStyle w:val="Zwaar"/>
          <w:rFonts w:ascii="Arial" w:hAnsi="Arial" w:cs="Arial"/>
          <w:color w:val="495057"/>
          <w:sz w:val="22"/>
          <w:szCs w:val="22"/>
        </w:rPr>
        <w:lastRenderedPageBreak/>
        <w:t>Voorbeeld</w:t>
      </w:r>
    </w:p>
    <w:p w14:paraId="1D6695BD" w14:textId="77777777" w:rsidR="00AB119D" w:rsidRDefault="00AE4B55" w:rsidP="00AE4B55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B0306E">
        <w:rPr>
          <w:rFonts w:ascii="Arial" w:hAnsi="Arial" w:cs="Arial"/>
          <w:color w:val="495057"/>
          <w:sz w:val="22"/>
          <w:szCs w:val="22"/>
        </w:rPr>
        <w:t>In het assenstelsel zie je balk 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ABCO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⋅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EFGH</w:t>
      </w:r>
      <w:r w:rsidRPr="00B0306E">
        <w:rPr>
          <w:rStyle w:val="Nadruk"/>
          <w:rFonts w:ascii="Arial" w:hAnsi="Arial" w:cs="Arial"/>
          <w:color w:val="495057"/>
          <w:sz w:val="22"/>
          <w:szCs w:val="22"/>
        </w:rPr>
        <w:t> </w:t>
      </w:r>
      <w:r w:rsidRPr="00B0306E">
        <w:rPr>
          <w:rFonts w:ascii="Arial" w:hAnsi="Arial" w:cs="Arial"/>
          <w:color w:val="495057"/>
          <w:sz w:val="22"/>
          <w:szCs w:val="22"/>
        </w:rPr>
        <w:t>getekend. De assen zijn de lijnen door 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OA</w:t>
      </w:r>
      <w:r w:rsidRPr="00B0306E">
        <w:rPr>
          <w:rStyle w:val="Nadruk"/>
          <w:rFonts w:ascii="Arial" w:hAnsi="Arial" w:cs="Arial"/>
          <w:color w:val="495057"/>
          <w:sz w:val="22"/>
          <w:szCs w:val="22"/>
        </w:rPr>
        <w:t>, 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OC</w:t>
      </w:r>
      <w:r w:rsidRPr="00B0306E">
        <w:rPr>
          <w:rFonts w:ascii="Arial" w:hAnsi="Arial" w:cs="Arial"/>
          <w:color w:val="495057"/>
          <w:sz w:val="22"/>
          <w:szCs w:val="22"/>
        </w:rPr>
        <w:t> en 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OH</w:t>
      </w:r>
      <w:r w:rsidRPr="00B0306E">
        <w:rPr>
          <w:rFonts w:ascii="Arial" w:hAnsi="Arial" w:cs="Arial"/>
          <w:color w:val="495057"/>
          <w:sz w:val="22"/>
          <w:szCs w:val="22"/>
        </w:rPr>
        <w:t>. Voor de hoekpunten van de balk geldt:</w:t>
      </w:r>
    </w:p>
    <w:p w14:paraId="038B45C9" w14:textId="77777777" w:rsidR="00AE4B55" w:rsidRPr="00B0306E" w:rsidRDefault="00AE4B55" w:rsidP="00AE4B55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 w:rsidRPr="00B0306E">
        <w:rPr>
          <w:rFonts w:ascii="Arial" w:hAnsi="Arial" w:cs="Arial"/>
          <w:color w:val="495057"/>
          <w:sz w:val="22"/>
          <w:szCs w:val="22"/>
        </w:rPr>
        <w:br/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A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B0306E">
        <w:rPr>
          <w:rFonts w:ascii="Arial" w:hAnsi="Arial" w:cs="Arial"/>
          <w:color w:val="495057"/>
          <w:sz w:val="22"/>
          <w:szCs w:val="22"/>
        </w:rPr>
        <w:t>        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E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B0306E">
        <w:rPr>
          <w:rFonts w:ascii="Arial" w:hAnsi="Arial" w:cs="Arial"/>
          <w:color w:val="495057"/>
          <w:sz w:val="22"/>
          <w:szCs w:val="22"/>
        </w:rPr>
        <w:br/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B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B0306E">
        <w:rPr>
          <w:rFonts w:ascii="Arial" w:hAnsi="Arial" w:cs="Arial"/>
          <w:color w:val="495057"/>
          <w:sz w:val="22"/>
          <w:szCs w:val="22"/>
        </w:rPr>
        <w:t>        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F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B0306E">
        <w:rPr>
          <w:rFonts w:ascii="Arial" w:hAnsi="Arial" w:cs="Arial"/>
          <w:color w:val="495057"/>
          <w:sz w:val="22"/>
          <w:szCs w:val="22"/>
        </w:rPr>
        <w:br/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C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B0306E">
        <w:rPr>
          <w:rFonts w:ascii="Arial" w:hAnsi="Arial" w:cs="Arial"/>
          <w:color w:val="495057"/>
          <w:sz w:val="22"/>
          <w:szCs w:val="22"/>
        </w:rPr>
        <w:t xml:space="preserve">        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G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B0306E">
        <w:rPr>
          <w:rFonts w:ascii="Arial" w:hAnsi="Arial" w:cs="Arial"/>
          <w:color w:val="495057"/>
          <w:sz w:val="22"/>
          <w:szCs w:val="22"/>
        </w:rPr>
        <w:br/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O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B0306E">
        <w:rPr>
          <w:rFonts w:ascii="Arial" w:hAnsi="Arial" w:cs="Arial"/>
          <w:color w:val="495057"/>
          <w:sz w:val="22"/>
          <w:szCs w:val="22"/>
        </w:rPr>
        <w:t xml:space="preserve">        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H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</w:p>
    <w:p w14:paraId="1100E67F" w14:textId="77777777" w:rsidR="00B0306E" w:rsidRPr="00B0306E" w:rsidRDefault="00B0306E" w:rsidP="00AE4B55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6A974BA2" w14:textId="1582B4FD" w:rsidR="00AE4B55" w:rsidRDefault="00AE4B55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B0306E">
        <w:rPr>
          <w:rFonts w:ascii="Arial" w:hAnsi="Arial" w:cs="Arial"/>
          <w:color w:val="495057"/>
          <w:sz w:val="22"/>
          <w:szCs w:val="22"/>
        </w:rPr>
        <w:t>De eerste coördinaat geeft aan hoeveel je naar voren gaat,</w:t>
      </w:r>
      <w:r w:rsidR="00AB119D">
        <w:rPr>
          <w:rFonts w:ascii="Arial" w:hAnsi="Arial" w:cs="Arial"/>
          <w:color w:val="495057"/>
          <w:sz w:val="22"/>
          <w:szCs w:val="22"/>
        </w:rPr>
        <w:t xml:space="preserve"> (X)</w:t>
      </w:r>
      <w:r w:rsidRPr="00B0306E">
        <w:rPr>
          <w:rFonts w:ascii="Arial" w:hAnsi="Arial" w:cs="Arial"/>
          <w:color w:val="495057"/>
          <w:sz w:val="22"/>
          <w:szCs w:val="22"/>
        </w:rPr>
        <w:br/>
        <w:t>de tweede coördinaat geeft aan hoeveel je naar rechts gaat</w:t>
      </w:r>
      <w:r w:rsidR="00AB119D">
        <w:rPr>
          <w:rFonts w:ascii="Arial" w:hAnsi="Arial" w:cs="Arial"/>
          <w:color w:val="495057"/>
          <w:sz w:val="22"/>
          <w:szCs w:val="22"/>
        </w:rPr>
        <w:t xml:space="preserve"> (Y)</w:t>
      </w:r>
      <w:r w:rsidRPr="00B0306E">
        <w:rPr>
          <w:rFonts w:ascii="Arial" w:hAnsi="Arial" w:cs="Arial"/>
          <w:color w:val="495057"/>
          <w:sz w:val="22"/>
          <w:szCs w:val="22"/>
        </w:rPr>
        <w:br/>
        <w:t>de derde coördinaat geeft aan hoeveel je omhoog gaat.</w:t>
      </w:r>
      <w:r w:rsidR="00AB119D">
        <w:rPr>
          <w:rFonts w:ascii="Arial" w:hAnsi="Arial" w:cs="Arial"/>
          <w:color w:val="495057"/>
          <w:sz w:val="22"/>
          <w:szCs w:val="22"/>
        </w:rPr>
        <w:t xml:space="preserve"> (Z)</w:t>
      </w:r>
    </w:p>
    <w:p w14:paraId="52660B93" w14:textId="2FD6F30D" w:rsidR="004C32A1" w:rsidRDefault="004C32A1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6436FBBC" w14:textId="3F90D446" w:rsidR="004C32A1" w:rsidRPr="004C32A1" w:rsidRDefault="004C32A1" w:rsidP="004C32A1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b/>
          <w:bCs/>
          <w:color w:val="495057"/>
          <w:sz w:val="48"/>
          <w:szCs w:val="48"/>
        </w:rPr>
      </w:pPr>
      <w:r w:rsidRPr="004C32A1">
        <w:rPr>
          <w:rFonts w:ascii="Arial" w:hAnsi="Arial" w:cs="Arial"/>
          <w:b/>
          <w:bCs/>
          <w:color w:val="495057"/>
          <w:sz w:val="48"/>
          <w:szCs w:val="48"/>
        </w:rPr>
        <w:t>( X, Y, Z )</w:t>
      </w:r>
    </w:p>
    <w:p w14:paraId="493D7A37" w14:textId="77777777" w:rsidR="00AE4B55" w:rsidRDefault="00AB119D" w:rsidP="00AB119D">
      <w:pPr>
        <w:jc w:val="center"/>
        <w:rPr>
          <w:b/>
          <w:bCs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017E2537" wp14:editId="5F664F33">
            <wp:extent cx="2152650" cy="19145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3492">
        <w:rPr>
          <w:b/>
          <w:bCs/>
          <w:sz w:val="56"/>
          <w:szCs w:val="56"/>
          <w:u w:val="single"/>
        </w:rPr>
        <w:t xml:space="preserve"> </w:t>
      </w:r>
    </w:p>
    <w:p w14:paraId="56866D31" w14:textId="585A3B3D" w:rsidR="00AE4B55" w:rsidRPr="00092830" w:rsidRDefault="00AE4B55" w:rsidP="00092830">
      <w:pPr>
        <w:pStyle w:val="Kop1"/>
      </w:pPr>
      <w:r w:rsidRPr="00092830">
        <w:t>Doorsnede</w:t>
      </w:r>
    </w:p>
    <w:p w14:paraId="7E17C923" w14:textId="77777777" w:rsidR="00AE4B55" w:rsidRPr="000D070F" w:rsidRDefault="00AE4B55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0D070F">
        <w:rPr>
          <w:rFonts w:ascii="Arial" w:hAnsi="Arial" w:cs="Arial"/>
          <w:color w:val="495057"/>
          <w:sz w:val="22"/>
          <w:szCs w:val="22"/>
        </w:rPr>
        <w:t>Van een ruimtelijk figuur kun je soms meer te weten komen als je het figuur doorsnijdt.</w:t>
      </w:r>
      <w:r w:rsidRPr="000D070F">
        <w:rPr>
          <w:rFonts w:ascii="Arial" w:hAnsi="Arial" w:cs="Arial"/>
          <w:color w:val="495057"/>
          <w:sz w:val="22"/>
          <w:szCs w:val="22"/>
        </w:rPr>
        <w:br/>
        <w:t>Het vlak waarlangs je snijdt, noem je de </w:t>
      </w:r>
      <w:r w:rsidRPr="000D070F">
        <w:rPr>
          <w:rStyle w:val="Zwaar"/>
          <w:rFonts w:ascii="Arial" w:hAnsi="Arial" w:cs="Arial"/>
          <w:color w:val="495057"/>
          <w:sz w:val="22"/>
          <w:szCs w:val="22"/>
        </w:rPr>
        <w:t>doorsnede</w:t>
      </w:r>
      <w:r w:rsidRPr="000D070F">
        <w:rPr>
          <w:rFonts w:ascii="Arial" w:hAnsi="Arial" w:cs="Arial"/>
          <w:color w:val="495057"/>
          <w:sz w:val="22"/>
          <w:szCs w:val="22"/>
        </w:rPr>
        <w:t>.</w:t>
      </w:r>
    </w:p>
    <w:p w14:paraId="718C49D5" w14:textId="77777777" w:rsidR="00AE4B55" w:rsidRPr="000D070F" w:rsidRDefault="00AE4B55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0D070F">
        <w:rPr>
          <w:rFonts w:ascii="Arial" w:hAnsi="Arial" w:cs="Arial"/>
          <w:color w:val="495057"/>
          <w:sz w:val="22"/>
          <w:szCs w:val="22"/>
        </w:rPr>
        <w:t>Doorsneden van dezelfde ruimtelijke figuur kunnen heel verschillend zijn.</w:t>
      </w:r>
      <w:r w:rsidRPr="000D070F">
        <w:rPr>
          <w:rFonts w:ascii="Arial" w:hAnsi="Arial" w:cs="Arial"/>
          <w:color w:val="495057"/>
          <w:sz w:val="22"/>
          <w:szCs w:val="22"/>
        </w:rPr>
        <w:br/>
        <w:t>De vorm van de doorsnede zie je als je recht op het snijvlak kijkt.</w:t>
      </w:r>
      <w:r w:rsidRPr="000D070F">
        <w:rPr>
          <w:rFonts w:ascii="Arial" w:hAnsi="Arial" w:cs="Arial"/>
          <w:color w:val="495057"/>
          <w:sz w:val="22"/>
          <w:szCs w:val="22"/>
        </w:rPr>
        <w:br/>
        <w:t>Van bijvoorbeeld een cilinder kun je verschillende doorsneden maken.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90"/>
        <w:gridCol w:w="2241"/>
        <w:gridCol w:w="1890"/>
        <w:gridCol w:w="2490"/>
      </w:tblGrid>
      <w:tr w:rsidR="00AE4B55" w14:paraId="3AEE0E1E" w14:textId="77777777" w:rsidTr="00AE4B5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DF975FA" w14:textId="77777777" w:rsidR="00AE4B55" w:rsidRDefault="00AE4B55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72F93569" wp14:editId="5D82F94D">
                  <wp:extent cx="1095375" cy="2000250"/>
                  <wp:effectExtent l="0" t="0" r="9525" b="0"/>
                  <wp:docPr id="24" name="Picture 24" descr="https://maken.wikiwijs.nl/userfiles/9a54ee4082160f81c3baf3f9bb75e7b8130f4e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maken.wikiwijs.nl/userfiles/9a54ee4082160f81c3baf3f9bb75e7b8130f4e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2FCC90" w14:textId="4C8C32F1" w:rsidR="00AE4B55" w:rsidRDefault="00BE777B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 xml:space="preserve">    </w:t>
            </w:r>
            <w:r w:rsidR="00AE4B55"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C79ADD" w14:textId="1553D7D8" w:rsidR="00AE4B55" w:rsidRDefault="00AE4B55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8CCF00" w14:textId="398B1E3E" w:rsidR="00AE4B55" w:rsidRDefault="00AE4B55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C</w:t>
            </w:r>
          </w:p>
        </w:tc>
      </w:tr>
      <w:tr w:rsidR="00AE4B55" w14:paraId="4FFA73BD" w14:textId="77777777" w:rsidTr="00AE4B5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9A05A95" w14:textId="77777777" w:rsidR="00AE4B55" w:rsidRDefault="00AE4B55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7BFDD1E" w14:textId="7D7AAD1F" w:rsidR="00AE4B55" w:rsidRDefault="00BE777B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t xml:space="preserve">       </w:t>
            </w:r>
            <w:r w:rsidR="00AE4B55"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04A2D811" wp14:editId="7647B686">
                  <wp:extent cx="1095375" cy="1524000"/>
                  <wp:effectExtent l="0" t="0" r="9525" b="0"/>
                  <wp:docPr id="23" name="Picture 23" descr="https://maken.wikiwijs.nl/userfiles/58d6f1a7b7cd52a000456cf4ea93af2001ad22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aken.wikiwijs.nl/userfiles/58d6f1a7b7cd52a000456cf4ea93af2001ad22b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1692C3AF" w14:textId="77777777" w:rsidR="00AE4B55" w:rsidRDefault="00AE4B55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38323548" wp14:editId="7932D5B5">
                  <wp:extent cx="1095375" cy="1524000"/>
                  <wp:effectExtent l="0" t="0" r="9525" b="0"/>
                  <wp:docPr id="22" name="Picture 22" descr="https://maken.wikiwijs.nl/userfiles/c5267cefb81440d69cf563b88e50b0042217d3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aken.wikiwijs.nl/userfiles/c5267cefb81440d69cf563b88e50b0042217d3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1769C6C0" w14:textId="77777777" w:rsidR="00AE4B55" w:rsidRDefault="00AE4B55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2E3D76B1" wp14:editId="06FF3A8C">
                  <wp:extent cx="1476375" cy="1095375"/>
                  <wp:effectExtent l="0" t="0" r="9525" b="9525"/>
                  <wp:docPr id="21" name="Picture 21" descr="https://maken.wikiwijs.nl/userfiles/148e7fa83fcf323b4aef145522f6f380b885fb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maken.wikiwijs.nl/userfiles/148e7fa83fcf323b4aef145522f6f380b885fb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C141BF" w14:textId="77777777" w:rsidR="00092830" w:rsidRDefault="00092830" w:rsidP="00092830">
      <w:pPr>
        <w:pStyle w:val="Kop1"/>
      </w:pPr>
    </w:p>
    <w:p w14:paraId="15DA7F28" w14:textId="2703EC1E" w:rsidR="00AE4B55" w:rsidRPr="00092830" w:rsidRDefault="00AE4B55" w:rsidP="00092830">
      <w:pPr>
        <w:pStyle w:val="Kop1"/>
      </w:pPr>
      <w:r w:rsidRPr="00092830">
        <w:t>Inhoud</w:t>
      </w:r>
    </w:p>
    <w:p w14:paraId="2A29A548" w14:textId="77777777" w:rsidR="00730E51" w:rsidRDefault="00AE4B55" w:rsidP="00BE777B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color w:val="495057"/>
          <w:sz w:val="22"/>
          <w:szCs w:val="22"/>
        </w:rPr>
      </w:pPr>
      <w:r w:rsidRPr="0095666F">
        <w:rPr>
          <w:rFonts w:ascii="Arial" w:hAnsi="Arial" w:cs="Arial"/>
          <w:color w:val="495057"/>
          <w:sz w:val="22"/>
          <w:szCs w:val="22"/>
        </w:rPr>
        <w:t>Bekijk de volgende ruimtelijke figuren.</w:t>
      </w:r>
      <w:r w:rsidR="00730E51">
        <w:rPr>
          <w:rFonts w:ascii="Arial" w:hAnsi="Arial" w:cs="Arial"/>
          <w:color w:val="495057"/>
          <w:sz w:val="22"/>
          <w:szCs w:val="22"/>
        </w:rPr>
        <w:t xml:space="preserve"> Belangrijk om te weten is dat </w:t>
      </w:r>
    </w:p>
    <w:p w14:paraId="7A4CE197" w14:textId="2BBA6E63" w:rsidR="00AE4B55" w:rsidRPr="00730E51" w:rsidRDefault="00730E51" w:rsidP="00BE777B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color w:val="495057"/>
          <w:sz w:val="22"/>
          <w:szCs w:val="22"/>
          <w:vertAlign w:val="superscript"/>
        </w:rPr>
      </w:pPr>
      <w:r w:rsidRPr="00730E51">
        <w:rPr>
          <w:rFonts w:ascii="Arial" w:hAnsi="Arial" w:cs="Arial"/>
          <w:b/>
          <w:color w:val="495057"/>
          <w:sz w:val="32"/>
          <w:szCs w:val="32"/>
        </w:rPr>
        <w:t>1 liter = 1dm</w:t>
      </w:r>
      <w:r w:rsidRPr="00730E51">
        <w:rPr>
          <w:rFonts w:ascii="Arial" w:hAnsi="Arial" w:cs="Arial"/>
          <w:b/>
          <w:color w:val="495057"/>
          <w:sz w:val="32"/>
          <w:szCs w:val="32"/>
          <w:vertAlign w:val="superscript"/>
        </w:rPr>
        <w:t>3</w:t>
      </w:r>
      <w:r>
        <w:rPr>
          <w:rFonts w:ascii="Arial" w:hAnsi="Arial" w:cs="Arial"/>
          <w:color w:val="495057"/>
          <w:sz w:val="22"/>
          <w:szCs w:val="22"/>
          <w:vertAlign w:val="superscript"/>
        </w:rPr>
        <w:t xml:space="preserve"> 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76"/>
        <w:gridCol w:w="2400"/>
        <w:gridCol w:w="1800"/>
      </w:tblGrid>
      <w:tr w:rsidR="00AE4B55" w14:paraId="6A1F0CF9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727769AB" w14:textId="4152FC9E" w:rsidR="00AE4B55" w:rsidRDefault="00AE4B55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balk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1DC339" w14:textId="4690D4FE" w:rsidR="00AE4B55" w:rsidRDefault="00AE4B55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cilinder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D75686" w14:textId="61A085BB" w:rsidR="00AE4B55" w:rsidRDefault="00AE4B55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prisma</w:t>
            </w:r>
          </w:p>
        </w:tc>
      </w:tr>
      <w:tr w:rsidR="00AE4B55" w14:paraId="334EFBEF" w14:textId="77777777" w:rsidTr="00AE4B55">
        <w:tc>
          <w:tcPr>
            <w:tcW w:w="0" w:type="auto"/>
            <w:shd w:val="clear" w:color="auto" w:fill="FFFFFF"/>
            <w:hideMark/>
          </w:tcPr>
          <w:p w14:paraId="4441926F" w14:textId="15ACC882" w:rsidR="00AE4B55" w:rsidRDefault="0095666F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       </w:t>
            </w:r>
            <w:r w:rsidR="00AE4B55"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0875C2F6" wp14:editId="28C51064">
                  <wp:extent cx="1428750" cy="1428750"/>
                  <wp:effectExtent l="0" t="0" r="0" b="0"/>
                  <wp:docPr id="27" name="Picture 27" descr="https://maken.wikiwijs.nl/userfiles/0a54ade651017fff334055a3c876274e6fb423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maken.wikiwijs.nl/userfiles/0a54ade651017fff334055a3c876274e6fb423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229B8E55" w14:textId="77777777" w:rsidR="00AE4B55" w:rsidRDefault="00AE4B55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2B128892" wp14:editId="010E2461">
                  <wp:extent cx="1428750" cy="1428750"/>
                  <wp:effectExtent l="0" t="0" r="0" b="0"/>
                  <wp:docPr id="26" name="Picture 26" descr="https://maken.wikiwijs.nl/userfiles/5b8b179b27e64a7399e68f855b4fa26a7c9311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maken.wikiwijs.nl/userfiles/5b8b179b27e64a7399e68f855b4fa26a7c93118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B01CD5" w14:textId="77777777" w:rsidR="00AE4B55" w:rsidRDefault="00AE4B55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169660D4" wp14:editId="220D525A">
                  <wp:extent cx="1047750" cy="1809750"/>
                  <wp:effectExtent l="0" t="0" r="0" b="0"/>
                  <wp:docPr id="25" name="Picture 25" descr="https://maken.wikiwijs.nl/userfiles/4221b0fb97db473ebd6045942dfddfba9aa8a4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maken.wikiwijs.nl/userfiles/4221b0fb97db473ebd6045942dfddfba9aa8a4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23D085" w14:textId="77777777" w:rsidR="00AE4B55" w:rsidRPr="0033476B" w:rsidRDefault="00AE4B55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33476B">
        <w:rPr>
          <w:rFonts w:ascii="Arial" w:hAnsi="Arial" w:cs="Arial"/>
          <w:color w:val="495057"/>
          <w:sz w:val="22"/>
          <w:szCs w:val="22"/>
        </w:rPr>
        <w:t>Voor deze ruimtelijke figuren geldt dat alle doorsneden evenwijdig aan het grondvlak dezelfde vorm en grootte hebben.</w:t>
      </w:r>
      <w:r w:rsidRPr="0033476B">
        <w:rPr>
          <w:rFonts w:ascii="Arial" w:hAnsi="Arial" w:cs="Arial"/>
          <w:color w:val="495057"/>
          <w:sz w:val="22"/>
          <w:szCs w:val="22"/>
        </w:rPr>
        <w:br/>
        <w:t>Voor deze ruimtelijke figuren geldt:</w:t>
      </w:r>
    </w:p>
    <w:p w14:paraId="11037036" w14:textId="1CE6787C" w:rsidR="00AE4B55" w:rsidRPr="00967F64" w:rsidRDefault="00436369" w:rsidP="0033476B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495057"/>
          <w:sz w:val="32"/>
          <w:szCs w:val="32"/>
        </w:rPr>
      </w:pPr>
      <w:r w:rsidRPr="00967F64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I</w:t>
      </w:r>
      <w:r w:rsidR="00AE4B55" w:rsidRPr="00967F64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nhoud</w:t>
      </w:r>
      <w:r w:rsidRPr="00967F64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="00AE4B55" w:rsidRPr="00967F64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=</w:t>
      </w:r>
      <w:r w:rsidRPr="00967F64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 </w:t>
      </w:r>
      <w:r w:rsidR="00AE4B55" w:rsidRPr="00967F64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oppervlakte grondvlak</w:t>
      </w:r>
      <w:r w:rsidRPr="00967F64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="00AE4B55" w:rsidRPr="00967F64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×</w:t>
      </w:r>
      <w:r w:rsidRPr="00967F64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="00AE4B55" w:rsidRPr="00967F64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hoogte</w:t>
      </w:r>
    </w:p>
    <w:p w14:paraId="7DAD132E" w14:textId="77777777" w:rsidR="00AE4B55" w:rsidRPr="00092830" w:rsidRDefault="00AE4B55" w:rsidP="00092830">
      <w:pPr>
        <w:pStyle w:val="Kop1"/>
      </w:pPr>
      <w:r w:rsidRPr="00092830">
        <w:t>Inhoud cilinder</w:t>
      </w:r>
    </w:p>
    <w:p w14:paraId="7B2755ED" w14:textId="77777777" w:rsidR="00436369" w:rsidRDefault="00AE4B55" w:rsidP="00436369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Style w:val="Zwaar"/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b/>
          <w:bCs/>
          <w:noProof/>
          <w:color w:val="495057"/>
          <w:sz w:val="18"/>
          <w:szCs w:val="18"/>
        </w:rPr>
        <w:lastRenderedPageBreak/>
        <w:drawing>
          <wp:inline distT="0" distB="0" distL="0" distR="0" wp14:anchorId="741D018C" wp14:editId="4EA1B093">
            <wp:extent cx="839263" cy="1573618"/>
            <wp:effectExtent l="0" t="0" r="0" b="7620"/>
            <wp:docPr id="28" name="Picture 28" descr="https://maken.wikiwijs.nl/userfiles/c4c2c184e31dc63495de30a6a7c169bb62c0d5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maken.wikiwijs.nl/userfiles/c4c2c184e31dc63495de30a6a7c169bb62c0d5dc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69" cy="159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5C577" w14:textId="50A8EA0A" w:rsidR="00AE4B55" w:rsidRDefault="00AE4B55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Style w:val="Zwaar"/>
          <w:rFonts w:ascii="Arial" w:hAnsi="Arial" w:cs="Arial"/>
          <w:color w:val="495057"/>
          <w:sz w:val="18"/>
          <w:szCs w:val="18"/>
        </w:rPr>
        <w:t>Voorbeeld</w:t>
      </w:r>
    </w:p>
    <w:p w14:paraId="05356CE1" w14:textId="52E1DA09" w:rsidR="00AE4B55" w:rsidRPr="00D002F6" w:rsidRDefault="00AE4B55" w:rsidP="00AE4B55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D002F6">
        <w:rPr>
          <w:rFonts w:ascii="Arial" w:hAnsi="Arial" w:cs="Arial"/>
          <w:color w:val="495057"/>
          <w:sz w:val="22"/>
          <w:szCs w:val="22"/>
        </w:rPr>
        <w:t>Je ziet een cilinder.</w:t>
      </w:r>
      <w:r w:rsidRPr="00D002F6">
        <w:rPr>
          <w:rFonts w:ascii="Arial" w:hAnsi="Arial" w:cs="Arial"/>
          <w:color w:val="495057"/>
          <w:sz w:val="22"/>
          <w:szCs w:val="22"/>
        </w:rPr>
        <w:br/>
        <w:t>Het grondvlak van de cilinder is een cirkel met een straal van </w:t>
      </w:r>
      <w:r w:rsidRPr="00D002F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D002F6">
        <w:rPr>
          <w:rFonts w:ascii="Arial" w:hAnsi="Arial" w:cs="Arial"/>
          <w:color w:val="495057"/>
          <w:sz w:val="22"/>
          <w:szCs w:val="22"/>
        </w:rPr>
        <w:t> cm.</w:t>
      </w:r>
      <w:r w:rsidRPr="00D002F6">
        <w:rPr>
          <w:rFonts w:ascii="Arial" w:hAnsi="Arial" w:cs="Arial"/>
          <w:color w:val="495057"/>
          <w:sz w:val="22"/>
          <w:szCs w:val="22"/>
        </w:rPr>
        <w:br/>
        <w:t>De hoogte van de cilinder is </w:t>
      </w:r>
      <w:r w:rsidRPr="00D002F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10</w:t>
      </w:r>
      <w:r w:rsidRPr="00D002F6">
        <w:rPr>
          <w:rFonts w:ascii="Arial" w:hAnsi="Arial" w:cs="Arial"/>
          <w:color w:val="495057"/>
          <w:sz w:val="22"/>
          <w:szCs w:val="22"/>
        </w:rPr>
        <w:t> cm.</w:t>
      </w:r>
    </w:p>
    <w:p w14:paraId="3933F236" w14:textId="4D89E20B" w:rsidR="001F1724" w:rsidRDefault="00AE4B55" w:rsidP="001F1724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bCs/>
          <w:color w:val="495057"/>
        </w:rPr>
      </w:pPr>
      <w:r w:rsidRPr="00F6338A">
        <w:rPr>
          <w:rFonts w:ascii="Arial" w:hAnsi="Arial" w:cs="Arial"/>
          <w:color w:val="495057"/>
          <w:sz w:val="22"/>
          <w:szCs w:val="22"/>
        </w:rPr>
        <w:t>Bereken de inhoud van de cilinder.</w:t>
      </w:r>
      <w:r w:rsidRPr="00F6338A">
        <w:rPr>
          <w:rFonts w:ascii="Arial" w:hAnsi="Arial" w:cs="Arial"/>
          <w:color w:val="495057"/>
          <w:sz w:val="22"/>
          <w:szCs w:val="22"/>
        </w:rPr>
        <w:br/>
        <w:t>- </w:t>
      </w:r>
      <w:r w:rsidRPr="009C6360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oppervlakte grondvlak</w:t>
      </w:r>
      <w:r w:rsidR="009C6360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9C6360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=</w:t>
      </w:r>
      <w:r w:rsidR="009C6360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9C6360">
        <w:rPr>
          <w:rStyle w:val="mi"/>
          <w:rFonts w:ascii="MathJax_Math-italic" w:hAnsi="MathJax_Math-italic" w:cs="Arial"/>
          <w:color w:val="495057"/>
          <w:sz w:val="28"/>
          <w:szCs w:val="28"/>
          <w:bdr w:val="none" w:sz="0" w:space="0" w:color="auto" w:frame="1"/>
        </w:rPr>
        <w:t>π</w:t>
      </w:r>
      <w:r w:rsidR="009C6360">
        <w:rPr>
          <w:rStyle w:val="mi"/>
          <w:rFonts w:ascii="MathJax_Math-italic" w:hAnsi="MathJax_Math-italic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9C6360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×</w:t>
      </w:r>
      <w:r w:rsidR="009C6360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9C6360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straal</w:t>
      </w:r>
      <w:r w:rsidR="008C25A9" w:rsidRPr="009C6360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  <w:vertAlign w:val="superscript"/>
        </w:rPr>
        <w:t>2</w:t>
      </w:r>
      <w:r w:rsidRPr="009C6360">
        <w:rPr>
          <w:rFonts w:ascii="Arial" w:hAnsi="Arial" w:cs="Arial"/>
          <w:color w:val="495057"/>
          <w:sz w:val="28"/>
          <w:szCs w:val="28"/>
        </w:rPr>
        <w:br/>
        <w:t>- </w:t>
      </w:r>
      <w:r w:rsidRPr="009C6360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oppervlakte grondvlak</w:t>
      </w:r>
      <w:r w:rsidR="009C6360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9C6360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=</w:t>
      </w:r>
      <w:r w:rsidR="009C6360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9C6360">
        <w:rPr>
          <w:rStyle w:val="mi"/>
          <w:rFonts w:ascii="MathJax_Math-italic" w:hAnsi="MathJax_Math-italic" w:cs="Arial"/>
          <w:color w:val="495057"/>
          <w:sz w:val="28"/>
          <w:szCs w:val="28"/>
          <w:bdr w:val="none" w:sz="0" w:space="0" w:color="auto" w:frame="1"/>
        </w:rPr>
        <w:t>π</w:t>
      </w:r>
      <w:r w:rsidR="009C6360">
        <w:rPr>
          <w:rStyle w:val="mi"/>
          <w:rFonts w:ascii="MathJax_Math-italic" w:hAnsi="MathJax_Math-italic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9C6360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×</w:t>
      </w:r>
      <w:r w:rsidR="009C6360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9C6360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3</w:t>
      </w:r>
      <w:r w:rsidR="008C25A9" w:rsidRPr="009C6360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  <w:vertAlign w:val="superscript"/>
        </w:rPr>
        <w:t>2</w:t>
      </w:r>
      <w:r w:rsidRPr="009C6360">
        <w:rPr>
          <w:rFonts w:ascii="Arial" w:hAnsi="Arial" w:cs="Arial"/>
          <w:color w:val="495057"/>
          <w:sz w:val="28"/>
          <w:szCs w:val="28"/>
        </w:rPr>
        <w:br/>
      </w:r>
    </w:p>
    <w:p w14:paraId="5DD07D8F" w14:textId="17F66D96" w:rsidR="005135C6" w:rsidRPr="00967F64" w:rsidRDefault="005135C6" w:rsidP="00967F64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Style w:val="mtext"/>
          <w:rFonts w:ascii="MathJax_Main" w:hAnsi="MathJax_Main" w:cs="Arial"/>
          <w:color w:val="495057"/>
          <w:sz w:val="32"/>
          <w:szCs w:val="32"/>
          <w:bdr w:val="none" w:sz="0" w:space="0" w:color="auto" w:frame="1"/>
        </w:rPr>
      </w:pPr>
      <w:r w:rsidRPr="00967F64">
        <w:rPr>
          <w:rFonts w:ascii="Arial" w:hAnsi="Arial" w:cs="Arial"/>
          <w:b/>
          <w:bCs/>
          <w:color w:val="495057"/>
          <w:sz w:val="32"/>
          <w:szCs w:val="32"/>
        </w:rPr>
        <w:t>Inhoud = oppervlakte grondvlak x hoogte</w:t>
      </w:r>
    </w:p>
    <w:p w14:paraId="267F9A46" w14:textId="77777777" w:rsidR="00967F64" w:rsidRDefault="00967F64" w:rsidP="00F6338A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</w:pPr>
    </w:p>
    <w:p w14:paraId="7CDD5F7E" w14:textId="143A9555" w:rsidR="00AE4B55" w:rsidRPr="00746E20" w:rsidRDefault="00AE4B55" w:rsidP="00F6338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vertAlign w:val="superscript"/>
        </w:rPr>
      </w:pPr>
      <w:r w:rsidRPr="00F6338A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inhoud cilinder</w:t>
      </w:r>
      <w:r w:rsidR="00F6338A" w:rsidRPr="00F6338A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=</w:t>
      </w:r>
      <w:r w:rsidR="00F6338A" w:rsidRPr="00F6338A">
        <w:rPr>
          <w:rStyle w:val="mi"/>
          <w:rFonts w:ascii="MathJax_Math-italic" w:hAnsi="MathJax_Math-italic" w:cs="Arial"/>
          <w:color w:val="495057"/>
          <w:sz w:val="28"/>
          <w:szCs w:val="28"/>
          <w:bdr w:val="none" w:sz="0" w:space="0" w:color="auto" w:frame="1"/>
        </w:rPr>
        <w:t xml:space="preserve"> π</w:t>
      </w:r>
      <w:r w:rsidR="007D3F0C">
        <w:rPr>
          <w:rStyle w:val="mi"/>
          <w:rFonts w:ascii="MathJax_Math-italic" w:hAnsi="MathJax_Math-italic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="00F6338A" w:rsidRPr="00F6338A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×</w:t>
      </w:r>
      <w:r w:rsidR="007D3F0C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="00F6338A" w:rsidRPr="00F6338A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3</w:t>
      </w:r>
      <w:r w:rsidR="00F6338A" w:rsidRPr="00F6338A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  <w:vertAlign w:val="superscript"/>
        </w:rPr>
        <w:t xml:space="preserve">2  </w:t>
      </w:r>
      <w:r w:rsidR="00F6338A" w:rsidRPr="00F6338A">
        <w:rPr>
          <w:rFonts w:ascii="Arial" w:hAnsi="Arial" w:cs="Arial"/>
          <w:color w:val="495057"/>
          <w:sz w:val="28"/>
          <w:szCs w:val="28"/>
        </w:rPr>
        <w:t>x 10 =</w:t>
      </w:r>
      <w:r w:rsidR="00746E20">
        <w:rPr>
          <w:rFonts w:ascii="Arial" w:hAnsi="Arial" w:cs="Arial"/>
          <w:color w:val="495057"/>
          <w:sz w:val="28"/>
          <w:szCs w:val="28"/>
        </w:rPr>
        <w:t xml:space="preserve"> 282,74 cm</w:t>
      </w:r>
      <w:r w:rsidR="00746E20">
        <w:rPr>
          <w:rFonts w:ascii="Arial" w:hAnsi="Arial" w:cs="Arial"/>
          <w:color w:val="495057"/>
          <w:vertAlign w:val="superscript"/>
        </w:rPr>
        <w:t>3</w:t>
      </w:r>
    </w:p>
    <w:p w14:paraId="03D9635C" w14:textId="77777777" w:rsidR="00F6338A" w:rsidRPr="00F6338A" w:rsidRDefault="00F6338A" w:rsidP="00F6338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8"/>
          <w:szCs w:val="28"/>
        </w:rPr>
      </w:pPr>
    </w:p>
    <w:p w14:paraId="53A54F19" w14:textId="77777777" w:rsidR="00AE4B55" w:rsidRPr="00092830" w:rsidRDefault="00AE4B55" w:rsidP="00092830">
      <w:pPr>
        <w:pStyle w:val="Kop1"/>
      </w:pPr>
      <w:r w:rsidRPr="00092830">
        <w:t>Inhoud piramide</w:t>
      </w:r>
    </w:p>
    <w:p w14:paraId="321FAFB2" w14:textId="77777777" w:rsidR="00436369" w:rsidRDefault="00AE4B55" w:rsidP="00436369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563333C3" wp14:editId="778B13D2">
            <wp:extent cx="1713979" cy="1554539"/>
            <wp:effectExtent l="0" t="0" r="635" b="7620"/>
            <wp:docPr id="29" name="Picture 29" descr="https://maken.wikiwijs.nl/userfiles/f93cd7bcdf890cde340a55c400a645161416cf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maken.wikiwijs.nl/userfiles/f93cd7bcdf890cde340a55c400a645161416cfd9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3" cy="156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AACF" w14:textId="77777777" w:rsidR="00436369" w:rsidRDefault="00436369" w:rsidP="00AE4B55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313C18B2" w14:textId="77777777" w:rsidR="00D002F6" w:rsidRDefault="00AE4B55" w:rsidP="00AE4B55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D002F6">
        <w:rPr>
          <w:rFonts w:ascii="Arial" w:hAnsi="Arial" w:cs="Arial"/>
          <w:color w:val="495057"/>
          <w:sz w:val="22"/>
          <w:szCs w:val="22"/>
        </w:rPr>
        <w:t>De inhoud van een bol kun je berekenen met de formule:</w:t>
      </w:r>
    </w:p>
    <w:p w14:paraId="07D84256" w14:textId="0B426D32" w:rsidR="00AE4B55" w:rsidRPr="00D002F6" w:rsidRDefault="00AE4B55" w:rsidP="00D002F6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495057"/>
          <w:sz w:val="32"/>
          <w:szCs w:val="32"/>
        </w:rPr>
      </w:pPr>
      <w:r w:rsidRP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inhoud piramide</w:t>
      </w:r>
      <w:r w:rsid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=</w:t>
      </w:r>
      <w:r w:rsid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oppervlakte grondvlak</w:t>
      </w:r>
      <w:r w:rsid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×</w:t>
      </w:r>
      <w:r w:rsid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hoogte</w:t>
      </w:r>
      <w:r w:rsid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:</w:t>
      </w:r>
      <w:r w:rsid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n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3</w:t>
      </w:r>
      <w:r w:rsidRPr="00D002F6">
        <w:rPr>
          <w:rFonts w:ascii="Arial" w:hAnsi="Arial" w:cs="Arial"/>
          <w:b/>
          <w:bCs/>
          <w:color w:val="495057"/>
          <w:sz w:val="32"/>
          <w:szCs w:val="32"/>
        </w:rPr>
        <w:br/>
      </w:r>
      <w:r w:rsidRP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inhoud kegel</w:t>
      </w:r>
      <w:r w:rsid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=</w:t>
      </w:r>
      <w:r w:rsid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oppervlakte grondvlak</w:t>
      </w:r>
      <w:r w:rsid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×</w:t>
      </w:r>
      <w:r w:rsid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hoogte</w:t>
      </w:r>
      <w:r w:rsid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:</w:t>
      </w:r>
      <w:r w:rsid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n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3</w:t>
      </w:r>
    </w:p>
    <w:p w14:paraId="0E757EF7" w14:textId="77777777" w:rsidR="00AE4B55" w:rsidRPr="00D002F6" w:rsidRDefault="00AE4B55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D002F6">
        <w:rPr>
          <w:rFonts w:ascii="Arial" w:hAnsi="Arial" w:cs="Arial"/>
          <w:color w:val="495057"/>
          <w:sz w:val="22"/>
          <w:szCs w:val="22"/>
        </w:rPr>
        <w:t> </w:t>
      </w:r>
    </w:p>
    <w:p w14:paraId="24371416" w14:textId="77777777" w:rsidR="007D3F0C" w:rsidRDefault="007D3F0C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Style w:val="Zwaar"/>
          <w:rFonts w:ascii="Arial" w:hAnsi="Arial" w:cs="Arial"/>
          <w:color w:val="495057"/>
          <w:sz w:val="18"/>
          <w:szCs w:val="18"/>
        </w:rPr>
      </w:pPr>
    </w:p>
    <w:p w14:paraId="684C7D7D" w14:textId="77777777" w:rsidR="00730E51" w:rsidRDefault="00730E51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Style w:val="Zwaar"/>
          <w:rFonts w:ascii="Arial" w:hAnsi="Arial" w:cs="Arial"/>
          <w:color w:val="495057"/>
          <w:sz w:val="22"/>
          <w:szCs w:val="22"/>
        </w:rPr>
      </w:pPr>
    </w:p>
    <w:p w14:paraId="4C94732A" w14:textId="4C36AB0A" w:rsidR="00AE4B55" w:rsidRPr="007D3F0C" w:rsidRDefault="00AE4B55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7D3F0C">
        <w:rPr>
          <w:rStyle w:val="Zwaar"/>
          <w:rFonts w:ascii="Arial" w:hAnsi="Arial" w:cs="Arial"/>
          <w:color w:val="495057"/>
          <w:sz w:val="22"/>
          <w:szCs w:val="22"/>
        </w:rPr>
        <w:t>Voorbeeld</w:t>
      </w:r>
    </w:p>
    <w:p w14:paraId="6FD27F31" w14:textId="77777777" w:rsidR="007D3F0C" w:rsidRPr="005D0846" w:rsidRDefault="00AE4B55" w:rsidP="00AE4B55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5D0846">
        <w:rPr>
          <w:rFonts w:ascii="Arial" w:hAnsi="Arial" w:cs="Arial"/>
          <w:color w:val="495057"/>
          <w:sz w:val="22"/>
          <w:szCs w:val="22"/>
        </w:rPr>
        <w:t>De piramide heeft een rechthoekig grondvlak van 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Pr="005D084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4</w:t>
      </w:r>
      <w:r w:rsidRPr="005D0846">
        <w:rPr>
          <w:rFonts w:ascii="Arial" w:hAnsi="Arial" w:cs="Arial"/>
          <w:color w:val="495057"/>
          <w:sz w:val="22"/>
          <w:szCs w:val="22"/>
        </w:rPr>
        <w:t> bij 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5D084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3</w:t>
      </w:r>
      <w:r w:rsidRPr="005D0846">
        <w:rPr>
          <w:rFonts w:ascii="Arial" w:hAnsi="Arial" w:cs="Arial"/>
          <w:color w:val="495057"/>
          <w:sz w:val="22"/>
          <w:szCs w:val="22"/>
        </w:rPr>
        <w:t> cm.</w:t>
      </w:r>
      <w:r w:rsidRPr="005D0846">
        <w:rPr>
          <w:rFonts w:ascii="Arial" w:hAnsi="Arial" w:cs="Arial"/>
          <w:color w:val="495057"/>
          <w:sz w:val="22"/>
          <w:szCs w:val="22"/>
        </w:rPr>
        <w:br/>
        <w:t>De hoogte is 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5D084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5</w:t>
      </w:r>
      <w:r w:rsidRPr="005D0846">
        <w:rPr>
          <w:rFonts w:ascii="Arial" w:hAnsi="Arial" w:cs="Arial"/>
          <w:color w:val="495057"/>
          <w:sz w:val="22"/>
          <w:szCs w:val="22"/>
        </w:rPr>
        <w:t> cm.</w:t>
      </w:r>
    </w:p>
    <w:p w14:paraId="7612FD41" w14:textId="1F2213E1" w:rsidR="00AE4B55" w:rsidRPr="005D0846" w:rsidRDefault="00AE4B55" w:rsidP="00AE4B55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5D0846">
        <w:rPr>
          <w:rFonts w:ascii="Arial" w:hAnsi="Arial" w:cs="Arial"/>
          <w:color w:val="495057"/>
          <w:sz w:val="22"/>
          <w:szCs w:val="22"/>
        </w:rPr>
        <w:t>Bereken de inhoud van de piramide.</w:t>
      </w:r>
    </w:p>
    <w:p w14:paraId="79616192" w14:textId="77777777" w:rsidR="00FC2017" w:rsidRPr="005D0846" w:rsidRDefault="00FC2017" w:rsidP="00AE4B55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518A8F23" w14:textId="14D1D8ED" w:rsidR="00AE4B55" w:rsidRPr="005D0846" w:rsidRDefault="00AE4B55" w:rsidP="00AE4B55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  <w:vertAlign w:val="superscript"/>
        </w:rPr>
      </w:pPr>
      <w:r w:rsidRPr="005D0846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oppervlakte grondvlak</w:t>
      </w:r>
      <w:r w:rsidR="00FC2017" w:rsidRPr="005D0846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FC2017"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FC2017"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="00FC2017"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="00FC2017"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FC2017"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12</w:t>
      </w:r>
      <w:r w:rsidR="00FC2017"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cm</w:t>
      </w:r>
      <w:r w:rsidR="00FC2017"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>2</w:t>
      </w:r>
      <w:r w:rsidRPr="005D0846">
        <w:rPr>
          <w:rFonts w:ascii="Arial" w:hAnsi="Arial" w:cs="Arial"/>
          <w:color w:val="495057"/>
          <w:sz w:val="22"/>
          <w:szCs w:val="22"/>
        </w:rPr>
        <w:br/>
      </w:r>
      <w:r w:rsidRPr="005D0846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inhoud piramide</w:t>
      </w:r>
      <w:r w:rsidR="00FC2017" w:rsidRPr="005D0846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FC2017"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12</w:t>
      </w:r>
      <w:r w:rsidR="00FC2017"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="00FC2017"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="00FC2017"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:</w:t>
      </w:r>
      <w:r w:rsidR="00FC2017"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FC2017"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FC2017"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20</w:t>
      </w:r>
      <w:r w:rsidR="00FC2017" w:rsidRPr="005D084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cm</w:t>
      </w:r>
      <w:r w:rsidR="00FC2017" w:rsidRPr="005D084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  <w:vertAlign w:val="superscript"/>
        </w:rPr>
        <w:t>3</w:t>
      </w:r>
    </w:p>
    <w:p w14:paraId="24E0FE65" w14:textId="577ADAB6" w:rsidR="00AE4B55" w:rsidRPr="00092830" w:rsidRDefault="00B44C1E" w:rsidP="00092830">
      <w:pPr>
        <w:pStyle w:val="Kop1"/>
      </w:pPr>
      <w:r w:rsidRPr="00092830">
        <w:t>I</w:t>
      </w:r>
      <w:r w:rsidR="00AE4B55" w:rsidRPr="00092830">
        <w:t>nhoud bol</w:t>
      </w:r>
    </w:p>
    <w:p w14:paraId="74D48089" w14:textId="77777777" w:rsidR="00B44C1E" w:rsidRDefault="00AE4B55" w:rsidP="00B44C1E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4270BD4D" wp14:editId="7A1B1653">
            <wp:extent cx="1428750" cy="1428750"/>
            <wp:effectExtent l="0" t="0" r="0" b="0"/>
            <wp:docPr id="30" name="Picture 30" descr="https://maken.wikiwijs.nl/userfiles/92453162067877688cbde08599c1fbdf52d5c3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maken.wikiwijs.nl/userfiles/92453162067877688cbde08599c1fbdf52d5c3de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C2F7F" w14:textId="1F254BAA" w:rsidR="00AE4B55" w:rsidRPr="00E54356" w:rsidRDefault="00AE4B55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</w:rPr>
      </w:pPr>
      <w:r w:rsidRPr="00E54356">
        <w:rPr>
          <w:rFonts w:ascii="Arial" w:hAnsi="Arial" w:cs="Arial"/>
          <w:color w:val="495057"/>
        </w:rPr>
        <w:t>De inhoud van een bol kun je berekenen met de formule:</w:t>
      </w:r>
    </w:p>
    <w:p w14:paraId="2B070DEE" w14:textId="33DB6FBF" w:rsidR="00AE4B55" w:rsidRPr="00FC112B" w:rsidRDefault="00AE4B55" w:rsidP="00FC112B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495057"/>
          <w:sz w:val="32"/>
          <w:szCs w:val="32"/>
          <w:vertAlign w:val="superscript"/>
        </w:rPr>
      </w:pPr>
      <w:r w:rsidRPr="00FC112B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inhoud bol</w:t>
      </w:r>
      <w:r w:rsidR="00FC112B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FC112B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=</w:t>
      </w:r>
      <w:r w:rsidR="00CC0837" w:rsidRPr="00FC112B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FC112B">
        <w:rPr>
          <w:rStyle w:val="mn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4</w:t>
      </w:r>
      <w:r w:rsidRPr="00FC112B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 </w:t>
      </w:r>
      <w:r w:rsidRPr="00FC112B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×</w:t>
      </w:r>
      <w:r w:rsidRPr="00FC112B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 </w:t>
      </w:r>
      <w:r w:rsidRPr="00FC112B">
        <w:rPr>
          <w:rStyle w:val="mi"/>
          <w:rFonts w:ascii="MathJax_Math-italic" w:hAnsi="MathJax_Math-italic" w:cs="Arial"/>
          <w:b/>
          <w:bCs/>
          <w:color w:val="495057"/>
          <w:sz w:val="32"/>
          <w:szCs w:val="32"/>
          <w:bdr w:val="none" w:sz="0" w:space="0" w:color="auto" w:frame="1"/>
        </w:rPr>
        <w:t>π</w:t>
      </w:r>
      <w:r w:rsidRPr="00FC112B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 </w:t>
      </w:r>
      <w:r w:rsidRPr="00FC112B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×</w:t>
      </w:r>
      <w:r w:rsidRPr="00FC112B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 straal</w:t>
      </w:r>
      <w:r w:rsidR="00CC0837" w:rsidRPr="00FC112B">
        <w:rPr>
          <w:rStyle w:val="mn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  <w:vertAlign w:val="superscript"/>
        </w:rPr>
        <w:t>3</w:t>
      </w:r>
    </w:p>
    <w:p w14:paraId="48AE216D" w14:textId="77777777" w:rsidR="00AE4B55" w:rsidRDefault="00AE4B55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 </w:t>
      </w:r>
    </w:p>
    <w:p w14:paraId="5B4534C1" w14:textId="77777777" w:rsidR="00AE4B55" w:rsidRPr="009D703B" w:rsidRDefault="00AE4B55" w:rsidP="00AE4B55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</w:rPr>
      </w:pPr>
      <w:r w:rsidRPr="009D703B">
        <w:rPr>
          <w:rStyle w:val="Zwaar"/>
          <w:rFonts w:ascii="Arial" w:hAnsi="Arial" w:cs="Arial"/>
          <w:color w:val="495057"/>
        </w:rPr>
        <w:t>Voorbeeld</w:t>
      </w:r>
    </w:p>
    <w:p w14:paraId="0905A802" w14:textId="7B988FB0" w:rsidR="00AE4B55" w:rsidRPr="009D703B" w:rsidRDefault="00AE4B55" w:rsidP="00AE4B55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</w:rPr>
      </w:pPr>
      <w:r w:rsidRPr="009D703B">
        <w:rPr>
          <w:rFonts w:ascii="Arial" w:hAnsi="Arial" w:cs="Arial"/>
          <w:color w:val="495057"/>
        </w:rPr>
        <w:t>Bereken de inhoud van een bol met een straal van </w:t>
      </w:r>
      <w:r w:rsidRPr="009D703B">
        <w:rPr>
          <w:rStyle w:val="mn"/>
          <w:rFonts w:ascii="MathJax_Main" w:hAnsi="MathJax_Main" w:cs="Arial"/>
          <w:color w:val="495057"/>
          <w:bdr w:val="none" w:sz="0" w:space="0" w:color="auto" w:frame="1"/>
        </w:rPr>
        <w:t>3</w:t>
      </w:r>
      <w:r w:rsidRPr="009D703B">
        <w:rPr>
          <w:rFonts w:ascii="Arial" w:hAnsi="Arial" w:cs="Arial"/>
          <w:color w:val="495057"/>
        </w:rPr>
        <w:t> cm</w:t>
      </w:r>
      <w:r w:rsidR="00730E51">
        <w:rPr>
          <w:rFonts w:ascii="Arial" w:hAnsi="Arial" w:cs="Arial"/>
          <w:color w:val="495057"/>
        </w:rPr>
        <w:t xml:space="preserve"> in liters.</w:t>
      </w:r>
    </w:p>
    <w:p w14:paraId="77A5604B" w14:textId="32A8FB87" w:rsidR="00AE4B55" w:rsidRPr="00730E51" w:rsidRDefault="00AE4B55" w:rsidP="00605B51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text"/>
          <w:rFonts w:ascii="MathJax_Main" w:hAnsi="MathJax_Main" w:cs="Arial"/>
          <w:color w:val="495057"/>
          <w:bdr w:val="none" w:sz="0" w:space="0" w:color="auto" w:frame="1"/>
          <w:vertAlign w:val="subscript"/>
        </w:rPr>
      </w:pPr>
      <w:r w:rsidRPr="009D703B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inhoud bol</w:t>
      </w:r>
      <w:r w:rsidR="00122034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Pr="009D703B">
        <w:rPr>
          <w:rStyle w:val="mo"/>
          <w:rFonts w:ascii="MathJax_Main" w:hAnsi="MathJax_Main" w:cs="Arial"/>
          <w:color w:val="495057"/>
          <w:bdr w:val="none" w:sz="0" w:space="0" w:color="auto" w:frame="1"/>
        </w:rPr>
        <w:t>≈</w:t>
      </w:r>
      <w:r w:rsidR="00A7234A">
        <w:rPr>
          <w:rStyle w:val="mo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Pr="009D703B">
        <w:rPr>
          <w:rStyle w:val="mn"/>
          <w:rFonts w:ascii="MathJax_Main" w:hAnsi="MathJax_Main" w:cs="Arial"/>
          <w:color w:val="495057"/>
          <w:bdr w:val="none" w:sz="0" w:space="0" w:color="auto" w:frame="1"/>
        </w:rPr>
        <w:t>4</w:t>
      </w:r>
      <w:r w:rsidRPr="009D703B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 </w:t>
      </w:r>
      <w:r w:rsidRPr="009D703B">
        <w:rPr>
          <w:rStyle w:val="mo"/>
          <w:rFonts w:ascii="MathJax_Main" w:hAnsi="MathJax_Main" w:cs="Arial"/>
          <w:color w:val="495057"/>
          <w:bdr w:val="none" w:sz="0" w:space="0" w:color="auto" w:frame="1"/>
        </w:rPr>
        <w:t>×</w:t>
      </w:r>
      <w:r w:rsidRPr="009D703B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 </w:t>
      </w:r>
      <w:r w:rsidR="00DE0CE6" w:rsidRPr="00F6338A">
        <w:rPr>
          <w:rStyle w:val="mi"/>
          <w:rFonts w:ascii="MathJax_Math-italic" w:hAnsi="MathJax_Math-italic" w:cs="Arial"/>
          <w:color w:val="495057"/>
          <w:sz w:val="28"/>
          <w:szCs w:val="28"/>
          <w:bdr w:val="none" w:sz="0" w:space="0" w:color="auto" w:frame="1"/>
        </w:rPr>
        <w:t>π</w:t>
      </w:r>
      <w:r w:rsidRPr="009D703B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 </w:t>
      </w:r>
      <w:r w:rsidRPr="009D703B">
        <w:rPr>
          <w:rStyle w:val="mo"/>
          <w:rFonts w:ascii="MathJax_Main" w:hAnsi="MathJax_Main" w:cs="Arial"/>
          <w:color w:val="495057"/>
          <w:bdr w:val="none" w:sz="0" w:space="0" w:color="auto" w:frame="1"/>
        </w:rPr>
        <w:t>×</w:t>
      </w:r>
      <w:r w:rsidRPr="009D703B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 </w:t>
      </w:r>
      <w:r w:rsidRPr="009D703B">
        <w:rPr>
          <w:rStyle w:val="mn"/>
          <w:rFonts w:ascii="MathJax_Main" w:hAnsi="MathJax_Main" w:cs="Arial"/>
          <w:color w:val="495057"/>
          <w:bdr w:val="none" w:sz="0" w:space="0" w:color="auto" w:frame="1"/>
        </w:rPr>
        <w:t>3</w:t>
      </w:r>
      <w:r w:rsidR="00B86E88">
        <w:rPr>
          <w:rStyle w:val="mn"/>
          <w:rFonts w:ascii="MathJax_Main" w:hAnsi="MathJax_Main" w:cs="Arial"/>
          <w:color w:val="495057"/>
          <w:bdr w:val="none" w:sz="0" w:space="0" w:color="auto" w:frame="1"/>
          <w:vertAlign w:val="superscript"/>
        </w:rPr>
        <w:t>3</w:t>
      </w:r>
      <w:r w:rsidR="00B86E88">
        <w:rPr>
          <w:rStyle w:val="mn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Pr="009D703B">
        <w:rPr>
          <w:rFonts w:ascii="Arial" w:hAnsi="Arial" w:cs="Arial"/>
          <w:color w:val="495057"/>
        </w:rPr>
        <w:br/>
      </w:r>
      <w:r w:rsidRPr="009D703B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inhoud bol</w:t>
      </w:r>
      <w:r w:rsidR="00A7234A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Pr="009D703B">
        <w:rPr>
          <w:rStyle w:val="mo"/>
          <w:rFonts w:ascii="MathJax_Main" w:hAnsi="MathJax_Main" w:cs="Arial"/>
          <w:color w:val="495057"/>
          <w:bdr w:val="none" w:sz="0" w:space="0" w:color="auto" w:frame="1"/>
        </w:rPr>
        <w:t>≈</w:t>
      </w:r>
      <w:r w:rsidR="00A7234A">
        <w:rPr>
          <w:rStyle w:val="mo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Pr="009D703B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 </w:t>
      </w:r>
      <w:r w:rsidR="00605B51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339,29 cm</w:t>
      </w:r>
      <w:r w:rsidR="00605B51">
        <w:rPr>
          <w:rStyle w:val="mtext"/>
          <w:rFonts w:ascii="MathJax_Main" w:hAnsi="MathJax_Main" w:cs="Arial"/>
          <w:color w:val="495057"/>
          <w:bdr w:val="none" w:sz="0" w:space="0" w:color="auto" w:frame="1"/>
          <w:vertAlign w:val="superscript"/>
        </w:rPr>
        <w:t>3</w:t>
      </w:r>
      <w:r w:rsidR="00730E51">
        <w:rPr>
          <w:rStyle w:val="mtext"/>
          <w:rFonts w:ascii="MathJax_Main" w:hAnsi="MathJax_Main" w:cs="Arial"/>
          <w:color w:val="495057"/>
          <w:bdr w:val="none" w:sz="0" w:space="0" w:color="auto" w:frame="1"/>
          <w:vertAlign w:val="superscript"/>
        </w:rPr>
        <w:t xml:space="preserve">  </w:t>
      </w:r>
      <w:r w:rsidR="00730E51" w:rsidRPr="009D703B">
        <w:rPr>
          <w:rStyle w:val="mo"/>
          <w:rFonts w:ascii="MathJax_Main" w:hAnsi="MathJax_Main" w:cs="Arial"/>
          <w:color w:val="495057"/>
          <w:bdr w:val="none" w:sz="0" w:space="0" w:color="auto" w:frame="1"/>
        </w:rPr>
        <w:t>≈</w:t>
      </w:r>
      <w:r w:rsidR="00730E51">
        <w:rPr>
          <w:rStyle w:val="mo"/>
          <w:rFonts w:ascii="MathJax_Main" w:hAnsi="MathJax_Main" w:cs="Arial"/>
          <w:color w:val="495057"/>
          <w:bdr w:val="none" w:sz="0" w:space="0" w:color="auto" w:frame="1"/>
        </w:rPr>
        <w:t xml:space="preserve"> 0,33929 dm</w:t>
      </w:r>
      <w:r w:rsidR="00730E51">
        <w:rPr>
          <w:rStyle w:val="mo"/>
          <w:rFonts w:ascii="MathJax_Main" w:hAnsi="MathJax_Main" w:cs="Arial"/>
          <w:color w:val="495057"/>
          <w:bdr w:val="none" w:sz="0" w:space="0" w:color="auto" w:frame="1"/>
          <w:vertAlign w:val="superscript"/>
        </w:rPr>
        <w:t xml:space="preserve">3   </w:t>
      </w:r>
      <w:r w:rsidR="00730E51" w:rsidRPr="009D703B">
        <w:rPr>
          <w:rStyle w:val="mo"/>
          <w:rFonts w:ascii="MathJax_Main" w:hAnsi="MathJax_Main" w:cs="Arial"/>
          <w:color w:val="495057"/>
          <w:bdr w:val="none" w:sz="0" w:space="0" w:color="auto" w:frame="1"/>
        </w:rPr>
        <w:t>≈</w:t>
      </w:r>
      <w:r w:rsidR="00730E51">
        <w:rPr>
          <w:rStyle w:val="mo"/>
          <w:rFonts w:ascii="MathJax_Main" w:hAnsi="MathJax_Main" w:cs="Arial"/>
          <w:color w:val="495057"/>
          <w:bdr w:val="none" w:sz="0" w:space="0" w:color="auto" w:frame="1"/>
        </w:rPr>
        <w:t xml:space="preserve"> 0,34 liter</w:t>
      </w:r>
    </w:p>
    <w:p w14:paraId="6273D190" w14:textId="77777777" w:rsidR="00092830" w:rsidRDefault="00092830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1E6C0819" w14:textId="25AC6A39" w:rsidR="00B0306E" w:rsidRPr="00092830" w:rsidRDefault="00B0306E" w:rsidP="00092830">
      <w:pPr>
        <w:pStyle w:val="Kop1"/>
      </w:pPr>
      <w:r w:rsidRPr="00092830">
        <w:lastRenderedPageBreak/>
        <w:t>Vergroten en verkleine</w:t>
      </w:r>
      <w:r w:rsidR="00531ED8" w:rsidRPr="00092830">
        <w:t>n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0"/>
      </w:tblGrid>
      <w:tr w:rsidR="00B0306E" w14:paraId="7DE47011" w14:textId="77777777" w:rsidTr="00B0306E">
        <w:tc>
          <w:tcPr>
            <w:tcW w:w="0" w:type="auto"/>
            <w:shd w:val="clear" w:color="auto" w:fill="FFFFFF"/>
            <w:vAlign w:val="center"/>
            <w:hideMark/>
          </w:tcPr>
          <w:p w14:paraId="317F5B75" w14:textId="77777777" w:rsidR="00B0306E" w:rsidRDefault="00B0306E">
            <w:pPr>
              <w:pStyle w:val="Normaalweb"/>
              <w:spacing w:before="0" w:beforeAutospacing="0" w:after="199" w:afterAutospacing="0" w:line="270" w:lineRule="atLeast"/>
              <w:jc w:val="center"/>
              <w:rPr>
                <w:rFonts w:ascii="Arial" w:hAnsi="Arial" w:cs="Arial"/>
                <w:color w:val="495057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495057"/>
                <w:sz w:val="18"/>
                <w:szCs w:val="18"/>
              </w:rPr>
              <w:drawing>
                <wp:inline distT="0" distB="0" distL="0" distR="0" wp14:anchorId="7C3468CE" wp14:editId="01A5B461">
                  <wp:extent cx="952500" cy="857250"/>
                  <wp:effectExtent l="0" t="0" r="0" b="0"/>
                  <wp:docPr id="32" name="Picture 32" descr="https://maken.wikiwijs.nl/userfiles/259b155d5e67a806e7bebb37176e35eace531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maken.wikiwijs.nl/userfiles/259b155d5e67a806e7bebb37176e35eace531a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06E" w14:paraId="4BDA7AE7" w14:textId="77777777" w:rsidTr="00B0306E">
        <w:tc>
          <w:tcPr>
            <w:tcW w:w="0" w:type="auto"/>
            <w:shd w:val="clear" w:color="auto" w:fill="FFFFFF"/>
            <w:vAlign w:val="center"/>
            <w:hideMark/>
          </w:tcPr>
          <w:p w14:paraId="3FAC30D7" w14:textId="77777777" w:rsidR="00B0306E" w:rsidRDefault="00B0306E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4D05A55C" wp14:editId="6CA59622">
                  <wp:extent cx="2000250" cy="1809750"/>
                  <wp:effectExtent l="0" t="0" r="0" b="0"/>
                  <wp:docPr id="31" name="Picture 31" descr="https://maken.wikiwijs.nl/userfiles/dddf5c885aae1b9af907b3edf2ce9af012dc5a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maken.wikiwijs.nl/userfiles/dddf5c885aae1b9af907b3edf2ce9af012dc5a4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49CEC0" w14:textId="77777777" w:rsidR="00730E51" w:rsidRDefault="00730E51" w:rsidP="00B0306E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</w:rPr>
        <w:t>Je kunt bij een vergroting de factor uitrekenen.</w:t>
      </w:r>
    </w:p>
    <w:p w14:paraId="19DC7F6E" w14:textId="76D5E072" w:rsidR="00730E51" w:rsidRPr="00730E51" w:rsidRDefault="00730E51" w:rsidP="00B0306E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495057"/>
        </w:rPr>
      </w:pPr>
      <w:r w:rsidRPr="00730E51">
        <w:rPr>
          <w:rFonts w:ascii="Arial" w:hAnsi="Arial" w:cs="Arial"/>
          <w:b/>
          <w:color w:val="495057"/>
        </w:rPr>
        <w:t>Factor = Lengte beeld : lengte origineel</w:t>
      </w:r>
    </w:p>
    <w:p w14:paraId="06107864" w14:textId="77777777" w:rsidR="00730E51" w:rsidRPr="00730E51" w:rsidRDefault="00730E51" w:rsidP="00B0306E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495057"/>
        </w:rPr>
      </w:pPr>
    </w:p>
    <w:p w14:paraId="17A9BEBF" w14:textId="318D6EB2" w:rsidR="00B0306E" w:rsidRPr="005D0846" w:rsidRDefault="00B0306E" w:rsidP="00B0306E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5D0846">
        <w:rPr>
          <w:rFonts w:ascii="Arial" w:hAnsi="Arial" w:cs="Arial"/>
          <w:color w:val="495057"/>
          <w:sz w:val="22"/>
          <w:szCs w:val="22"/>
        </w:rPr>
        <w:t>Bij een vergroting van een ruimtelijk figuur met een factor,</w:t>
      </w:r>
      <w:r w:rsidRPr="005D0846">
        <w:rPr>
          <w:rFonts w:ascii="Arial" w:hAnsi="Arial" w:cs="Arial"/>
          <w:color w:val="495057"/>
          <w:sz w:val="22"/>
          <w:szCs w:val="22"/>
        </w:rPr>
        <w:br/>
        <w:t xml:space="preserve">wordt de inhoud van de figuur </w:t>
      </w:r>
      <w:r w:rsidRPr="005D0846">
        <w:rPr>
          <w:rFonts w:ascii="Arial" w:hAnsi="Arial" w:cs="Arial"/>
          <w:b/>
          <w:bCs/>
          <w:color w:val="495057"/>
          <w:sz w:val="22"/>
          <w:szCs w:val="22"/>
        </w:rPr>
        <w:t>factor</w:t>
      </w:r>
      <w:r w:rsidR="00531ED8" w:rsidRPr="005D0846">
        <w:rPr>
          <w:rStyle w:val="mn"/>
          <w:rFonts w:ascii="MathJax_Main" w:hAnsi="MathJax_Main" w:cs="Arial"/>
          <w:b/>
          <w:bCs/>
          <w:color w:val="495057"/>
          <w:sz w:val="22"/>
          <w:szCs w:val="22"/>
          <w:bdr w:val="none" w:sz="0" w:space="0" w:color="auto" w:frame="1"/>
          <w:vertAlign w:val="superscript"/>
        </w:rPr>
        <w:t>3</w:t>
      </w:r>
      <w:r w:rsidR="00531ED8"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5D0846">
        <w:rPr>
          <w:rFonts w:ascii="Arial" w:hAnsi="Arial" w:cs="Arial"/>
          <w:color w:val="495057"/>
          <w:sz w:val="22"/>
          <w:szCs w:val="22"/>
          <w:vertAlign w:val="superscript"/>
        </w:rPr>
        <w:t> </w:t>
      </w:r>
      <w:r w:rsidRPr="005D0846">
        <w:rPr>
          <w:rFonts w:ascii="Arial" w:hAnsi="Arial" w:cs="Arial"/>
          <w:color w:val="495057"/>
          <w:sz w:val="22"/>
          <w:szCs w:val="22"/>
        </w:rPr>
        <w:t>keer zo groot.</w:t>
      </w:r>
    </w:p>
    <w:p w14:paraId="66075C28" w14:textId="77777777" w:rsidR="00B0306E" w:rsidRDefault="00B0306E" w:rsidP="00B0306E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 </w:t>
      </w:r>
    </w:p>
    <w:p w14:paraId="7FAB970C" w14:textId="77777777" w:rsidR="00531ED8" w:rsidRDefault="00531ED8" w:rsidP="00B0306E">
      <w:pPr>
        <w:pStyle w:val="Normaalweb"/>
        <w:shd w:val="clear" w:color="auto" w:fill="FFFFFF"/>
        <w:spacing w:before="0" w:beforeAutospacing="0" w:after="199" w:afterAutospacing="0" w:line="270" w:lineRule="atLeast"/>
        <w:rPr>
          <w:rStyle w:val="Zwaar"/>
          <w:rFonts w:ascii="Arial" w:hAnsi="Arial" w:cs="Arial"/>
          <w:color w:val="495057"/>
          <w:sz w:val="18"/>
          <w:szCs w:val="18"/>
        </w:rPr>
      </w:pPr>
    </w:p>
    <w:p w14:paraId="43676244" w14:textId="0755BFCC" w:rsidR="00B0306E" w:rsidRDefault="00B0306E" w:rsidP="00B0306E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Style w:val="Zwaar"/>
          <w:rFonts w:ascii="Arial" w:hAnsi="Arial" w:cs="Arial"/>
          <w:color w:val="495057"/>
          <w:sz w:val="18"/>
          <w:szCs w:val="18"/>
        </w:rPr>
        <w:t>Voorbeeld</w:t>
      </w:r>
    </w:p>
    <w:p w14:paraId="1B43AD5B" w14:textId="39E23EB2" w:rsidR="00730E51" w:rsidRDefault="00B0306E" w:rsidP="00B0306E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 xml:space="preserve">De </w:t>
      </w:r>
      <w:r w:rsidR="00730E51">
        <w:rPr>
          <w:rFonts w:ascii="Arial" w:hAnsi="Arial" w:cs="Arial"/>
          <w:color w:val="495057"/>
          <w:sz w:val="18"/>
          <w:szCs w:val="18"/>
        </w:rPr>
        <w:t xml:space="preserve">ribben van de </w:t>
      </w:r>
      <w:r>
        <w:rPr>
          <w:rFonts w:ascii="Arial" w:hAnsi="Arial" w:cs="Arial"/>
          <w:color w:val="495057"/>
          <w:sz w:val="18"/>
          <w:szCs w:val="18"/>
        </w:rPr>
        <w:t>kubus </w:t>
      </w:r>
      <w:r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ABCD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⋅</w:t>
      </w:r>
      <w:r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EFGH</w:t>
      </w:r>
      <w:r>
        <w:rPr>
          <w:rFonts w:ascii="Arial" w:hAnsi="Arial" w:cs="Arial"/>
          <w:color w:val="495057"/>
          <w:sz w:val="18"/>
          <w:szCs w:val="18"/>
        </w:rPr>
        <w:t> he</w:t>
      </w:r>
      <w:r w:rsidR="00730E51">
        <w:rPr>
          <w:rFonts w:ascii="Arial" w:hAnsi="Arial" w:cs="Arial"/>
          <w:color w:val="495057"/>
          <w:sz w:val="18"/>
          <w:szCs w:val="18"/>
        </w:rPr>
        <w:t>bben</w:t>
      </w:r>
      <w:r>
        <w:rPr>
          <w:rFonts w:ascii="Arial" w:hAnsi="Arial" w:cs="Arial"/>
          <w:color w:val="495057"/>
          <w:sz w:val="18"/>
          <w:szCs w:val="18"/>
        </w:rPr>
        <w:t xml:space="preserve"> een </w:t>
      </w:r>
      <w:r w:rsidR="00730E51">
        <w:rPr>
          <w:rFonts w:ascii="Arial" w:hAnsi="Arial" w:cs="Arial"/>
          <w:color w:val="495057"/>
          <w:sz w:val="18"/>
          <w:szCs w:val="18"/>
        </w:rPr>
        <w:t>lengte van 1 cm.</w:t>
      </w:r>
    </w:p>
    <w:p w14:paraId="57DA10F4" w14:textId="008EB2B6" w:rsidR="00D33201" w:rsidRDefault="00730E51" w:rsidP="00B0306E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jxassistivemathml"/>
          <w:rFonts w:ascii="Arial" w:hAnsi="Arial" w:cs="Arial"/>
          <w:color w:val="495057"/>
          <w:sz w:val="25"/>
          <w:szCs w:val="25"/>
          <w:bdr w:val="none" w:sz="0" w:space="0" w:color="auto" w:frame="1"/>
        </w:rPr>
      </w:pPr>
      <w:r>
        <w:rPr>
          <w:rFonts w:ascii="Arial" w:hAnsi="Arial" w:cs="Arial"/>
          <w:color w:val="495057"/>
          <w:sz w:val="18"/>
          <w:szCs w:val="18"/>
        </w:rPr>
        <w:t>De lengte van het beeld is 3 keer zo lang.</w:t>
      </w:r>
      <w:r w:rsidR="00B0306E">
        <w:rPr>
          <w:rFonts w:ascii="Arial" w:hAnsi="Arial" w:cs="Arial"/>
          <w:color w:val="495057"/>
          <w:sz w:val="18"/>
          <w:szCs w:val="18"/>
        </w:rPr>
        <w:br/>
        <w:t xml:space="preserve">De kubus wordt </w:t>
      </w:r>
      <w:r>
        <w:rPr>
          <w:rFonts w:ascii="Arial" w:hAnsi="Arial" w:cs="Arial"/>
          <w:color w:val="495057"/>
          <w:sz w:val="18"/>
          <w:szCs w:val="18"/>
        </w:rPr>
        <w:t xml:space="preserve">dus </w:t>
      </w:r>
      <w:r w:rsidR="00B0306E">
        <w:rPr>
          <w:rFonts w:ascii="Arial" w:hAnsi="Arial" w:cs="Arial"/>
          <w:color w:val="495057"/>
          <w:sz w:val="18"/>
          <w:szCs w:val="18"/>
        </w:rPr>
        <w:t>ve</w:t>
      </w:r>
      <w:r w:rsidR="00531ED8">
        <w:rPr>
          <w:rFonts w:ascii="Arial" w:hAnsi="Arial" w:cs="Arial"/>
          <w:color w:val="495057"/>
          <w:sz w:val="18"/>
          <w:szCs w:val="18"/>
        </w:rPr>
        <w:t>rgroot</w:t>
      </w:r>
      <w:r w:rsidR="00B0306E">
        <w:rPr>
          <w:rFonts w:ascii="Arial" w:hAnsi="Arial" w:cs="Arial"/>
          <w:color w:val="495057"/>
          <w:sz w:val="18"/>
          <w:szCs w:val="18"/>
        </w:rPr>
        <w:t xml:space="preserve"> met een factor </w:t>
      </w:r>
      <w:r w:rsidR="00B0306E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3</w:t>
      </w:r>
      <w:r w:rsidR="00B0306E">
        <w:rPr>
          <w:rFonts w:ascii="Arial" w:hAnsi="Arial" w:cs="Arial"/>
          <w:color w:val="495057"/>
          <w:sz w:val="18"/>
          <w:szCs w:val="18"/>
        </w:rPr>
        <w:t>.</w:t>
      </w:r>
      <w:r w:rsidR="00531ED8">
        <w:rPr>
          <w:rFonts w:ascii="Arial" w:hAnsi="Arial" w:cs="Arial"/>
          <w:color w:val="495057"/>
          <w:sz w:val="18"/>
          <w:szCs w:val="18"/>
        </w:rPr>
        <w:t xml:space="preserve"> </w:t>
      </w:r>
      <w:r w:rsidR="00B0306E">
        <w:rPr>
          <w:rFonts w:ascii="Arial" w:hAnsi="Arial" w:cs="Arial"/>
          <w:color w:val="495057"/>
          <w:sz w:val="18"/>
          <w:szCs w:val="18"/>
        </w:rPr>
        <w:br/>
        <w:t>Bereken de inhoud van kubus </w:t>
      </w:r>
      <w:r w:rsidR="00B0306E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KLMN</w:t>
      </w:r>
      <w:r w:rsidR="00B0306E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⋅</w:t>
      </w:r>
      <w:r w:rsidR="00B0306E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PQRS</w:t>
      </w:r>
    </w:p>
    <w:p w14:paraId="7031AE94" w14:textId="117530B4" w:rsidR="00B0306E" w:rsidRDefault="00B0306E" w:rsidP="00B0306E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.</w:t>
      </w:r>
    </w:p>
    <w:p w14:paraId="2D2C140B" w14:textId="77777777" w:rsidR="00730E51" w:rsidRDefault="00D33201" w:rsidP="00B0306E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</w:pPr>
      <w:r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V</w:t>
      </w:r>
      <w:r w:rsidR="00B0306E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ergrotingsfactor</w:t>
      </w:r>
      <w:r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B0306E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=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B0306E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3</w:t>
      </w:r>
      <w:r w:rsidR="00730E51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: 1 = 3</w:t>
      </w:r>
    </w:p>
    <w:p w14:paraId="666B2658" w14:textId="4FE85646" w:rsidR="00730E51" w:rsidRPr="00730E51" w:rsidRDefault="00730E51" w:rsidP="00730E51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  <w:vertAlign w:val="superscript"/>
        </w:rPr>
      </w:pPr>
      <w:r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inhoud (ABCD</w:t>
      </w:r>
      <w:r w:rsidRPr="00AC7733">
        <w:rPr>
          <w:rStyle w:val="mo"/>
          <w:rFonts w:ascii="MathJax_Main" w:hAnsi="MathJax_Main" w:cs="Arial"/>
          <w:color w:val="495057"/>
          <w:bdr w:val="none" w:sz="0" w:space="0" w:color="auto" w:frame="1"/>
        </w:rPr>
        <w:t>⋅</w:t>
      </w:r>
      <w:r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EFGH)</w:t>
      </w:r>
      <w:r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 xml:space="preserve"> = 1 x 1 x 1 = 1 cm</w:t>
      </w:r>
      <w:r>
        <w:rPr>
          <w:rStyle w:val="mtext"/>
          <w:rFonts w:ascii="MathJax_Main" w:hAnsi="MathJax_Main" w:cs="Arial"/>
          <w:color w:val="495057"/>
          <w:bdr w:val="none" w:sz="0" w:space="0" w:color="auto" w:frame="1"/>
          <w:vertAlign w:val="superscript"/>
        </w:rPr>
        <w:t>3</w:t>
      </w:r>
    </w:p>
    <w:p w14:paraId="3D0368D7" w14:textId="26873C96" w:rsidR="00B0306E" w:rsidRDefault="00B0306E" w:rsidP="00B0306E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br/>
      </w:r>
      <w:r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inhoud</w:t>
      </w:r>
      <w:r w:rsidR="005F538A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(</w:t>
      </w:r>
      <w:r w:rsidR="005F538A">
        <w:rPr>
          <w:rStyle w:val="mo"/>
          <w:rFonts w:ascii="MathJax_Main" w:hAnsi="MathJax_Main" w:cs="Arial"/>
          <w:color w:val="495057"/>
          <w:bdr w:val="none" w:sz="0" w:space="0" w:color="auto" w:frame="1"/>
        </w:rPr>
        <w:t>KL</w:t>
      </w:r>
      <w:r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MN</w:t>
      </w:r>
      <w:r w:rsidRPr="00AC7733">
        <w:rPr>
          <w:rStyle w:val="mo"/>
          <w:rFonts w:ascii="MathJax_Main" w:hAnsi="MathJax_Main" w:cs="Arial"/>
          <w:color w:val="495057"/>
          <w:bdr w:val="none" w:sz="0" w:space="0" w:color="auto" w:frame="1"/>
        </w:rPr>
        <w:t>⋅</w:t>
      </w:r>
      <w:r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PQRS</w:t>
      </w:r>
      <w:r w:rsidR="005F538A">
        <w:rPr>
          <w:rStyle w:val="mo"/>
          <w:rFonts w:ascii="MathJax_Main" w:hAnsi="MathJax_Main" w:cs="Arial"/>
          <w:color w:val="495057"/>
          <w:bdr w:val="none" w:sz="0" w:space="0" w:color="auto" w:frame="1"/>
        </w:rPr>
        <w:t>)</w:t>
      </w:r>
      <w:r w:rsidR="00AC7733" w:rsidRPr="00AC7733">
        <w:rPr>
          <w:rStyle w:val="mo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Pr="00AC7733">
        <w:rPr>
          <w:rStyle w:val="mo"/>
          <w:rFonts w:ascii="MathJax_Main" w:hAnsi="MathJax_Main" w:cs="Arial"/>
          <w:color w:val="495057"/>
          <w:bdr w:val="none" w:sz="0" w:space="0" w:color="auto" w:frame="1"/>
        </w:rPr>
        <w:t>=</w:t>
      </w:r>
      <w:r w:rsidR="00AC7733" w:rsidRPr="00AC7733">
        <w:rPr>
          <w:rStyle w:val="mo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Pr="00AC7733">
        <w:rPr>
          <w:rStyle w:val="mn"/>
          <w:rFonts w:ascii="MathJax_Main" w:hAnsi="MathJax_Main" w:cs="Arial"/>
          <w:color w:val="495057"/>
          <w:bdr w:val="none" w:sz="0" w:space="0" w:color="auto" w:frame="1"/>
        </w:rPr>
        <w:t>3</w:t>
      </w:r>
      <w:r w:rsidR="00975A97" w:rsidRPr="00AC7733">
        <w:rPr>
          <w:rStyle w:val="mn"/>
          <w:rFonts w:ascii="MathJax_Main" w:hAnsi="MathJax_Main" w:cs="Arial"/>
          <w:color w:val="495057"/>
          <w:bdr w:val="none" w:sz="0" w:space="0" w:color="auto" w:frame="1"/>
          <w:vertAlign w:val="superscript"/>
        </w:rPr>
        <w:t>3</w:t>
      </w:r>
      <w:r w:rsidR="00AC7733">
        <w:rPr>
          <w:rStyle w:val="mn"/>
          <w:rFonts w:ascii="MathJax_Main" w:hAnsi="MathJax_Main" w:cs="Arial"/>
          <w:color w:val="495057"/>
          <w:bdr w:val="none" w:sz="0" w:space="0" w:color="auto" w:frame="1"/>
          <w:vertAlign w:val="superscript"/>
        </w:rPr>
        <w:t xml:space="preserve"> </w:t>
      </w:r>
      <w:r w:rsidR="00975A97" w:rsidRPr="00AC7733">
        <w:rPr>
          <w:rStyle w:val="mo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="00AC7733">
        <w:rPr>
          <w:rStyle w:val="mo"/>
          <w:rFonts w:ascii="MathJax_Main" w:hAnsi="MathJax_Main" w:cs="Arial"/>
          <w:color w:val="495057"/>
          <w:bdr w:val="none" w:sz="0" w:space="0" w:color="auto" w:frame="1"/>
        </w:rPr>
        <w:t xml:space="preserve">x </w:t>
      </w:r>
      <w:r w:rsidR="005D0846">
        <w:rPr>
          <w:rStyle w:val="mo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inhoud</w:t>
      </w:r>
      <w:r w:rsidR="00975A97"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="00ED02A5"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(</w:t>
      </w:r>
      <w:r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ABCD</w:t>
      </w:r>
      <w:r w:rsidRPr="00AC7733">
        <w:rPr>
          <w:rStyle w:val="mo"/>
          <w:rFonts w:ascii="MathJax_Main" w:hAnsi="MathJax_Main" w:cs="Arial"/>
          <w:color w:val="495057"/>
          <w:bdr w:val="none" w:sz="0" w:space="0" w:color="auto" w:frame="1"/>
        </w:rPr>
        <w:t>⋅</w:t>
      </w:r>
      <w:r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E</w:t>
      </w:r>
      <w:r w:rsidR="00ED02A5"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FGH)</w:t>
      </w:r>
    </w:p>
    <w:p w14:paraId="2C35057D" w14:textId="3B952F84" w:rsidR="00B0306E" w:rsidRDefault="00763E95" w:rsidP="00AE4B55">
      <w:pPr>
        <w:rPr>
          <w:rFonts w:ascii="Arial" w:hAnsi="Arial" w:cs="Arial"/>
          <w:color w:val="495057"/>
          <w:sz w:val="14"/>
          <w:szCs w:val="14"/>
          <w:shd w:val="clear" w:color="auto" w:fill="FFFFFF"/>
          <w:vertAlign w:val="superscript"/>
        </w:rPr>
      </w:pPr>
      <w:r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I</w:t>
      </w:r>
      <w:r w:rsidR="00B0306E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nhoud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(</w:t>
      </w:r>
      <w:r w:rsidR="00B0306E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KLMN</w:t>
      </w:r>
      <w:r w:rsidR="00B0306E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⋅</w:t>
      </w:r>
      <w:r w:rsidR="00B0306E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PQRS</w:t>
      </w:r>
      <w:r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 xml:space="preserve">) </w:t>
      </w:r>
      <w:r w:rsidR="00B0306E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=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B0306E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27</w:t>
      </w:r>
      <w:r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B0306E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×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B0306E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1</w:t>
      </w:r>
      <w:r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B0306E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=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B0306E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27</w:t>
      </w:r>
      <w:r w:rsidR="00B0306E">
        <w:rPr>
          <w:rFonts w:ascii="Arial" w:hAnsi="Arial" w:cs="Arial"/>
          <w:color w:val="495057"/>
          <w:sz w:val="18"/>
          <w:szCs w:val="18"/>
          <w:shd w:val="clear" w:color="auto" w:fill="FFFFFF"/>
        </w:rPr>
        <w:t>cm</w:t>
      </w:r>
      <w:r w:rsidR="00B0306E">
        <w:rPr>
          <w:rFonts w:ascii="Arial" w:hAnsi="Arial" w:cs="Arial"/>
          <w:color w:val="495057"/>
          <w:sz w:val="14"/>
          <w:szCs w:val="14"/>
          <w:shd w:val="clear" w:color="auto" w:fill="FFFFFF"/>
          <w:vertAlign w:val="superscript"/>
        </w:rPr>
        <w:t>3</w:t>
      </w:r>
    </w:p>
    <w:p w14:paraId="22543C41" w14:textId="12E93710" w:rsidR="00B0306E" w:rsidRDefault="00B0306E" w:rsidP="00B0306E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14984FAD" w14:textId="77777777" w:rsidR="00B0306E" w:rsidRDefault="00B0306E" w:rsidP="00AE4B55">
      <w:pPr>
        <w:rPr>
          <w:b/>
          <w:bCs/>
          <w:sz w:val="56"/>
          <w:szCs w:val="56"/>
          <w:u w:val="single"/>
        </w:rPr>
      </w:pPr>
    </w:p>
    <w:sectPr w:rsidR="00B0306E">
      <w:headerReference w:type="default" r:id="rId43"/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4CA00" w14:textId="77777777" w:rsidR="00E53369" w:rsidRDefault="00E53369" w:rsidP="00AE4B55">
      <w:pPr>
        <w:spacing w:after="0" w:line="240" w:lineRule="auto"/>
      </w:pPr>
      <w:r>
        <w:separator/>
      </w:r>
    </w:p>
  </w:endnote>
  <w:endnote w:type="continuationSeparator" w:id="0">
    <w:p w14:paraId="6AD05159" w14:textId="77777777" w:rsidR="00E53369" w:rsidRDefault="00E53369" w:rsidP="00AE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MathJax_Math-ital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6320716"/>
      <w:docPartObj>
        <w:docPartGallery w:val="Page Numbers (Bottom of Page)"/>
        <w:docPartUnique/>
      </w:docPartObj>
    </w:sdtPr>
    <w:sdtEndPr/>
    <w:sdtContent>
      <w:p w14:paraId="402ACA6A" w14:textId="4F74B351" w:rsidR="00B0306E" w:rsidRDefault="00092830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6BBFB" wp14:editId="6B10EFA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33" name="Gelijkbenige driehoek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64846" w14:textId="77777777" w:rsidR="00092830" w:rsidRDefault="0009283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F6BBF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3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" adj="21600" fillcolor="#d2eaf1" stroked="f">
                  <v:textbox>
                    <w:txbxContent>
                      <w:p w14:paraId="62964846" w14:textId="77777777" w:rsidR="00092830" w:rsidRDefault="0009283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F6E73" w14:textId="77777777" w:rsidR="00E53369" w:rsidRDefault="00E53369" w:rsidP="00AE4B55">
      <w:pPr>
        <w:spacing w:after="0" w:line="240" w:lineRule="auto"/>
      </w:pPr>
      <w:r>
        <w:separator/>
      </w:r>
    </w:p>
  </w:footnote>
  <w:footnote w:type="continuationSeparator" w:id="0">
    <w:p w14:paraId="0BCA0CF6" w14:textId="77777777" w:rsidR="00E53369" w:rsidRDefault="00E53369" w:rsidP="00AE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BFF88" w14:textId="2155C6FE" w:rsidR="00AB4B4B" w:rsidRPr="00AE4B55" w:rsidRDefault="00AB4B4B" w:rsidP="00AB4B4B">
    <w:pPr>
      <w:pStyle w:val="Kop30"/>
      <w:ind w:left="2832" w:firstLine="708"/>
    </w:pPr>
    <w:bookmarkStart w:id="1" w:name="_Hlk11222731"/>
    <w:bookmarkStart w:id="2" w:name="_Hlk11222732"/>
    <w:bookmarkStart w:id="3" w:name="_Hlk11223128"/>
    <w:bookmarkStart w:id="4" w:name="_Hlk11223129"/>
    <w:r w:rsidRPr="00AD6891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0" allowOverlap="1" wp14:anchorId="352E4CD4" wp14:editId="4C463A7B">
          <wp:simplePos x="0" y="0"/>
          <wp:positionH relativeFrom="column">
            <wp:posOffset>5465075</wp:posOffset>
          </wp:positionH>
          <wp:positionV relativeFrom="paragraph">
            <wp:posOffset>-212533</wp:posOffset>
          </wp:positionV>
          <wp:extent cx="979805" cy="473710"/>
          <wp:effectExtent l="19050" t="0" r="0" b="0"/>
          <wp:wrapSquare wrapText="bothSides"/>
          <wp:docPr id="34" name="Afbeelding 34" descr="woordmerk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rdmerk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r w:rsidRPr="00AE4B55">
      <w:t xml:space="preserve">Samenvatting thema </w:t>
    </w:r>
    <w:r w:rsidR="001749DE">
      <w:t>7 “</w:t>
    </w:r>
    <w:r w:rsidRPr="00AE4B55">
      <w:t>Ruimtelijke figuren</w:t>
    </w:r>
    <w:r w:rsidR="001749DE">
      <w:t>”</w:t>
    </w:r>
  </w:p>
  <w:p w14:paraId="3AF3604B" w14:textId="77777777" w:rsidR="00AB4B4B" w:rsidRDefault="00AB4B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75AC9"/>
    <w:multiLevelType w:val="multilevel"/>
    <w:tmpl w:val="4370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55"/>
    <w:rsid w:val="00092830"/>
    <w:rsid w:val="000D070F"/>
    <w:rsid w:val="00122034"/>
    <w:rsid w:val="001749DE"/>
    <w:rsid w:val="001F1724"/>
    <w:rsid w:val="00260CB9"/>
    <w:rsid w:val="002F4E1F"/>
    <w:rsid w:val="0033476B"/>
    <w:rsid w:val="00436369"/>
    <w:rsid w:val="004C32A1"/>
    <w:rsid w:val="005135C6"/>
    <w:rsid w:val="00517F18"/>
    <w:rsid w:val="00531ED8"/>
    <w:rsid w:val="005D0846"/>
    <w:rsid w:val="005F538A"/>
    <w:rsid w:val="00605B51"/>
    <w:rsid w:val="00693492"/>
    <w:rsid w:val="006B0187"/>
    <w:rsid w:val="00730E51"/>
    <w:rsid w:val="00746E20"/>
    <w:rsid w:val="00763E95"/>
    <w:rsid w:val="007D3F0C"/>
    <w:rsid w:val="008C25A9"/>
    <w:rsid w:val="00925859"/>
    <w:rsid w:val="0095666F"/>
    <w:rsid w:val="00967F64"/>
    <w:rsid w:val="00975A97"/>
    <w:rsid w:val="009C6360"/>
    <w:rsid w:val="009D703B"/>
    <w:rsid w:val="00A7234A"/>
    <w:rsid w:val="00AA24F9"/>
    <w:rsid w:val="00AB119D"/>
    <w:rsid w:val="00AB4B4B"/>
    <w:rsid w:val="00AC545A"/>
    <w:rsid w:val="00AC7733"/>
    <w:rsid w:val="00AE4B55"/>
    <w:rsid w:val="00B0306E"/>
    <w:rsid w:val="00B44C1E"/>
    <w:rsid w:val="00B86E88"/>
    <w:rsid w:val="00B92EF6"/>
    <w:rsid w:val="00BE777B"/>
    <w:rsid w:val="00CC0837"/>
    <w:rsid w:val="00CD200D"/>
    <w:rsid w:val="00D002F6"/>
    <w:rsid w:val="00D33201"/>
    <w:rsid w:val="00D74C75"/>
    <w:rsid w:val="00D856B4"/>
    <w:rsid w:val="00DE0CE6"/>
    <w:rsid w:val="00E53369"/>
    <w:rsid w:val="00E54356"/>
    <w:rsid w:val="00ED02A5"/>
    <w:rsid w:val="00F6338A"/>
    <w:rsid w:val="00FC112B"/>
    <w:rsid w:val="00FC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4B22F8"/>
  <w15:chartTrackingRefBased/>
  <w15:docId w15:val="{AC4DEA8F-54AD-4317-880D-E89E2A63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92830"/>
  </w:style>
  <w:style w:type="paragraph" w:styleId="Kop1">
    <w:name w:val="heading 1"/>
    <w:basedOn w:val="Standaard"/>
    <w:next w:val="Standaard"/>
    <w:link w:val="Kop1Char"/>
    <w:uiPriority w:val="9"/>
    <w:qFormat/>
    <w:rsid w:val="00092830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92830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2830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2830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2830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2830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2830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283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283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E4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4B55"/>
  </w:style>
  <w:style w:type="paragraph" w:styleId="Voettekst">
    <w:name w:val="footer"/>
    <w:basedOn w:val="Standaard"/>
    <w:link w:val="VoettekstChar"/>
    <w:uiPriority w:val="99"/>
    <w:unhideWhenUsed/>
    <w:rsid w:val="00AE4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4B55"/>
  </w:style>
  <w:style w:type="character" w:customStyle="1" w:styleId="Kop1Char">
    <w:name w:val="Kop 1 Char"/>
    <w:basedOn w:val="Standaardalinea-lettertype"/>
    <w:link w:val="Kop1"/>
    <w:uiPriority w:val="9"/>
    <w:rsid w:val="00092830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paragraph" w:styleId="Normaalweb">
    <w:name w:val="Normal (Web)"/>
    <w:basedOn w:val="Standaard"/>
    <w:uiPriority w:val="99"/>
    <w:unhideWhenUsed/>
    <w:rsid w:val="00AE4B5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092830"/>
    <w:rPr>
      <w:b/>
      <w:bCs/>
    </w:rPr>
  </w:style>
  <w:style w:type="character" w:styleId="Nadruk">
    <w:name w:val="Emphasis"/>
    <w:uiPriority w:val="20"/>
    <w:qFormat/>
    <w:rsid w:val="00092830"/>
    <w:rPr>
      <w:caps/>
      <w:color w:val="526041" w:themeColor="accent1" w:themeShade="7F"/>
      <w:spacing w:val="5"/>
    </w:rPr>
  </w:style>
  <w:style w:type="character" w:customStyle="1" w:styleId="mtext">
    <w:name w:val="mtext"/>
    <w:basedOn w:val="Standaardalinea-lettertype"/>
    <w:rsid w:val="00AE4B55"/>
  </w:style>
  <w:style w:type="character" w:customStyle="1" w:styleId="mo">
    <w:name w:val="mo"/>
    <w:basedOn w:val="Standaardalinea-lettertype"/>
    <w:rsid w:val="00AE4B55"/>
  </w:style>
  <w:style w:type="character" w:customStyle="1" w:styleId="mjxassistivemathml">
    <w:name w:val="mjx_assistive_mathml"/>
    <w:basedOn w:val="Standaardalinea-lettertype"/>
    <w:rsid w:val="00AE4B55"/>
  </w:style>
  <w:style w:type="character" w:customStyle="1" w:styleId="mn">
    <w:name w:val="mn"/>
    <w:basedOn w:val="Standaardalinea-lettertype"/>
    <w:rsid w:val="00AE4B55"/>
  </w:style>
  <w:style w:type="character" w:customStyle="1" w:styleId="mi">
    <w:name w:val="mi"/>
    <w:basedOn w:val="Standaardalinea-lettertype"/>
    <w:rsid w:val="00AE4B55"/>
  </w:style>
  <w:style w:type="character" w:customStyle="1" w:styleId="Kop2Char">
    <w:name w:val="Kop 2 Char"/>
    <w:basedOn w:val="Standaardalinea-lettertype"/>
    <w:link w:val="Kop2"/>
    <w:uiPriority w:val="9"/>
    <w:semiHidden/>
    <w:rsid w:val="00092830"/>
    <w:rPr>
      <w:caps/>
      <w:spacing w:val="15"/>
      <w:shd w:val="clear" w:color="auto" w:fill="ECF0E9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2830"/>
    <w:rPr>
      <w:caps/>
      <w:color w:val="526041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2830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2830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2830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2830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2830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2830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92830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92830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92830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283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2830"/>
    <w:rPr>
      <w:caps/>
      <w:color w:val="595959" w:themeColor="text1" w:themeTint="A6"/>
      <w:spacing w:val="10"/>
      <w:sz w:val="21"/>
      <w:szCs w:val="21"/>
    </w:rPr>
  </w:style>
  <w:style w:type="paragraph" w:styleId="Geenafstand">
    <w:name w:val="No Spacing"/>
    <w:uiPriority w:val="1"/>
    <w:qFormat/>
    <w:rsid w:val="00092830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092830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92830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2830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2830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092830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092830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092830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092830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092830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92830"/>
    <w:pPr>
      <w:outlineLvl w:val="9"/>
    </w:pPr>
  </w:style>
  <w:style w:type="paragraph" w:customStyle="1" w:styleId="Kop30">
    <w:name w:val="Kop3"/>
    <w:basedOn w:val="Kop3"/>
    <w:link w:val="Kop3Char0"/>
    <w:qFormat/>
    <w:rsid w:val="00AB4B4B"/>
    <w:pPr>
      <w:ind w:left="4248"/>
    </w:pPr>
  </w:style>
  <w:style w:type="character" w:customStyle="1" w:styleId="Kop3Char0">
    <w:name w:val="Kop3 Char"/>
    <w:basedOn w:val="Kop3Char"/>
    <w:link w:val="Kop30"/>
    <w:rsid w:val="00AB4B4B"/>
    <w:rPr>
      <w:caps/>
      <w:color w:val="526041" w:themeColor="accent1" w:themeShade="7F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theme" Target="theme/theme1.xml"/><Relationship Id="rId20" Type="http://schemas.openxmlformats.org/officeDocument/2006/relationships/image" Target="media/image11.png"/><Relationship Id="rId41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BCF4C9-4EEC-4461-8398-645AAB6DA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47393-0F42-436C-8949-8C2EF4CE6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F47EB-A205-40A7-9CF1-02D587B0747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5b4ce638-4980-4cd5-a94c-6f7c3f328b65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776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</dc:creator>
  <cp:keywords/>
  <dc:description/>
  <cp:lastModifiedBy>Selten,  H.</cp:lastModifiedBy>
  <cp:revision>5</cp:revision>
  <dcterms:created xsi:type="dcterms:W3CDTF">2019-06-11T08:10:00Z</dcterms:created>
  <dcterms:modified xsi:type="dcterms:W3CDTF">2019-06-13T09:36:00Z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